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54E7" w14:textId="77777777" w:rsidR="00943B67" w:rsidRDefault="000B31AC">
      <w:pPr>
        <w:pStyle w:val="Tekstpodstawowy"/>
        <w:spacing w:before="0"/>
        <w:ind w:left="3027"/>
        <w:rPr>
          <w:sz w:val="20"/>
        </w:rPr>
      </w:pPr>
      <w:r>
        <w:rPr>
          <w:noProof/>
          <w:sz w:val="20"/>
        </w:rPr>
        <w:drawing>
          <wp:inline distT="0" distB="0" distL="0" distR="0" wp14:anchorId="6D47F5A0" wp14:editId="7CA6ED16">
            <wp:extent cx="2806170" cy="14356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170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DD6D0" w14:textId="77777777" w:rsidR="00943B67" w:rsidRDefault="00943B67">
      <w:pPr>
        <w:pStyle w:val="Tekstpodstawowy"/>
        <w:spacing w:before="16"/>
        <w:rPr>
          <w:sz w:val="38"/>
        </w:rPr>
      </w:pPr>
    </w:p>
    <w:p w14:paraId="68F6F2E7" w14:textId="77777777" w:rsidR="00943B67" w:rsidRDefault="000B31AC">
      <w:pPr>
        <w:pStyle w:val="Tytu"/>
      </w:pPr>
      <w:r>
        <w:rPr>
          <w:color w:val="231F20"/>
        </w:rPr>
        <w:t>PSYCHIATRIA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PIELĘGNIARSTWO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PSYCHIATRYCZNE</w:t>
      </w:r>
    </w:p>
    <w:p w14:paraId="64D1862C" w14:textId="77777777" w:rsidR="00943B67" w:rsidRDefault="00943B67">
      <w:pPr>
        <w:pStyle w:val="Tekstpodstawowy"/>
        <w:spacing w:before="135"/>
        <w:rPr>
          <w:b/>
          <w:sz w:val="30"/>
        </w:rPr>
      </w:pPr>
    </w:p>
    <w:p w14:paraId="5515224C" w14:textId="77777777" w:rsidR="00943B67" w:rsidRDefault="000B31AC">
      <w:pPr>
        <w:ind w:left="2" w:right="2"/>
        <w:jc w:val="center"/>
        <w:rPr>
          <w:b/>
          <w:sz w:val="30"/>
        </w:rPr>
      </w:pPr>
      <w:r>
        <w:rPr>
          <w:b/>
          <w:color w:val="231F20"/>
          <w:sz w:val="30"/>
        </w:rPr>
        <w:t>kod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przedmiotu:</w:t>
      </w:r>
      <w:r>
        <w:rPr>
          <w:b/>
          <w:color w:val="231F20"/>
          <w:spacing w:val="-1"/>
          <w:sz w:val="30"/>
        </w:rPr>
        <w:t xml:space="preserve"> </w:t>
      </w:r>
      <w:r>
        <w:rPr>
          <w:b/>
          <w:color w:val="231F20"/>
          <w:spacing w:val="-2"/>
          <w:sz w:val="30"/>
        </w:rPr>
        <w:t>PI.OS.30</w:t>
      </w:r>
    </w:p>
    <w:p w14:paraId="26D18F0F" w14:textId="77777777" w:rsidR="00943B67" w:rsidRDefault="000B31AC">
      <w:pPr>
        <w:pStyle w:val="Nagwek1"/>
        <w:spacing w:before="220"/>
      </w:pPr>
      <w:r>
        <w:rPr>
          <w:color w:val="231F20"/>
          <w:spacing w:val="-8"/>
        </w:rPr>
        <w:t>KARTA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PRZEDMIOTU</w:t>
      </w:r>
    </w:p>
    <w:p w14:paraId="5069F6EF" w14:textId="77777777" w:rsidR="00943B67" w:rsidRDefault="00943B67">
      <w:pPr>
        <w:pStyle w:val="Tekstpodstawowy"/>
        <w:spacing w:before="65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679"/>
        <w:gridCol w:w="5514"/>
      </w:tblGrid>
      <w:tr w:rsidR="00943B67" w14:paraId="4E7F433C" w14:textId="77777777">
        <w:trPr>
          <w:trHeight w:val="4545"/>
        </w:trPr>
        <w:tc>
          <w:tcPr>
            <w:tcW w:w="4691" w:type="dxa"/>
            <w:gridSpan w:val="2"/>
            <w:tcBorders>
              <w:left w:val="nil"/>
              <w:right w:val="nil"/>
            </w:tcBorders>
          </w:tcPr>
          <w:p w14:paraId="0C33096A" w14:textId="77777777" w:rsidR="00943B67" w:rsidRDefault="000B31AC">
            <w:pPr>
              <w:pStyle w:val="TableParagraph"/>
              <w:spacing w:before="85"/>
              <w:ind w:left="17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9904" behindDoc="1" locked="0" layoutInCell="1" allowOverlap="1" wp14:anchorId="2AE26FD6" wp14:editId="4BE92E8C">
                      <wp:simplePos x="0" y="0"/>
                      <wp:positionH relativeFrom="column">
                        <wp:posOffset>2878094</wp:posOffset>
                      </wp:positionH>
                      <wp:positionV relativeFrom="paragraph">
                        <wp:posOffset>-1559</wp:posOffset>
                      </wp:positionV>
                      <wp:extent cx="3810" cy="28892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" cy="2889250"/>
                                <a:chOff x="0" y="0"/>
                                <a:chExt cx="3810" cy="28892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05" y="0"/>
                                  <a:ext cx="1270" cy="288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9250">
                                      <a:moveTo>
                                        <a:pt x="0" y="288875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B9645" id="Group 3" o:spid="_x0000_s1026" style="position:absolute;margin-left:226.6pt;margin-top:-.1pt;width:.3pt;height:227.5pt;z-index:-16216576;mso-wrap-distance-left:0;mso-wrap-distance-right:0" coordsize="38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">
                      <v:shape id="Graphic 4" o:spid="_x0000_s1027" style="position:absolute;left:19;width:12;height:28892;visibility:visible;mso-wrap-style:square;v-text-anchor:top" coordsize="1270,288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" path="m,2888754l,e" filled="f" strokecolor="#a51f70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 xml:space="preserve">Nazwa </w:t>
            </w:r>
            <w:r>
              <w:rPr>
                <w:b/>
                <w:color w:val="231F20"/>
                <w:spacing w:val="-2"/>
                <w:sz w:val="20"/>
              </w:rPr>
              <w:t>Uczelni</w:t>
            </w:r>
          </w:p>
          <w:p w14:paraId="1CFCF224" w14:textId="77777777" w:rsidR="00943B67" w:rsidRDefault="000B31AC">
            <w:pPr>
              <w:pStyle w:val="TableParagraph"/>
              <w:spacing w:before="21" w:line="249" w:lineRule="auto"/>
              <w:ind w:left="170" w:right="300"/>
              <w:rPr>
                <w:sz w:val="24"/>
              </w:rPr>
            </w:pPr>
            <w:r>
              <w:rPr>
                <w:color w:val="231F20"/>
                <w:sz w:val="24"/>
              </w:rPr>
              <w:t>Wyższa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Szkoła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Umiejętności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Zawodowych z siedzibą w Pińczowie</w:t>
            </w:r>
          </w:p>
          <w:p w14:paraId="2EE1FF42" w14:textId="77777777" w:rsidR="00943B67" w:rsidRDefault="000B31AC">
            <w:pPr>
              <w:pStyle w:val="TableParagraph"/>
              <w:spacing w:before="10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Wydziału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Kierunku</w:t>
            </w:r>
          </w:p>
          <w:p w14:paraId="2F0A58F3" w14:textId="77777777" w:rsidR="00943B67" w:rsidRDefault="000B31AC">
            <w:pPr>
              <w:pStyle w:val="TableParagraph"/>
              <w:spacing w:before="20"/>
              <w:ind w:left="170"/>
              <w:rPr>
                <w:b/>
                <w:sz w:val="24"/>
              </w:rPr>
            </w:pPr>
            <w:r>
              <w:rPr>
                <w:b/>
                <w:color w:val="A51F70"/>
                <w:sz w:val="24"/>
              </w:rPr>
              <w:t>Wydział</w:t>
            </w:r>
            <w:r>
              <w:rPr>
                <w:b/>
                <w:color w:val="A51F70"/>
                <w:spacing w:val="-9"/>
                <w:sz w:val="24"/>
              </w:rPr>
              <w:t xml:space="preserve"> </w:t>
            </w:r>
            <w:r>
              <w:rPr>
                <w:b/>
                <w:color w:val="A51F70"/>
                <w:spacing w:val="-2"/>
                <w:sz w:val="24"/>
              </w:rPr>
              <w:t>Pielęgniarstwa</w:t>
            </w:r>
          </w:p>
          <w:p w14:paraId="3B03312D" w14:textId="77777777" w:rsidR="00943B67" w:rsidRDefault="000B31AC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Nazwa </w:t>
            </w:r>
            <w:r>
              <w:rPr>
                <w:b/>
                <w:color w:val="231F20"/>
                <w:spacing w:val="-2"/>
                <w:sz w:val="20"/>
              </w:rPr>
              <w:t>Kierunku</w:t>
            </w:r>
          </w:p>
          <w:p w14:paraId="04826F75" w14:textId="77777777" w:rsidR="00943B67" w:rsidRDefault="000B31AC">
            <w:pPr>
              <w:pStyle w:val="TableParagraph"/>
              <w:spacing w:before="21"/>
              <w:ind w:left="170"/>
              <w:rPr>
                <w:b/>
                <w:sz w:val="24"/>
              </w:rPr>
            </w:pPr>
            <w:r>
              <w:rPr>
                <w:b/>
                <w:color w:val="A51F70"/>
                <w:spacing w:val="-2"/>
                <w:sz w:val="24"/>
              </w:rPr>
              <w:t>Pielęgniarstwo</w:t>
            </w:r>
          </w:p>
          <w:p w14:paraId="1AFA8265" w14:textId="77777777" w:rsidR="00943B67" w:rsidRDefault="000B31AC">
            <w:pPr>
              <w:pStyle w:val="TableParagraph"/>
              <w:spacing w:before="114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Profil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17691A96" w14:textId="77777777" w:rsidR="00943B67" w:rsidRDefault="000B31AC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Praktyczny</w:t>
            </w:r>
          </w:p>
          <w:p w14:paraId="362DA151" w14:textId="77777777" w:rsidR="00943B67" w:rsidRDefault="000B31AC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Poziom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realizacji</w:t>
            </w:r>
            <w:r>
              <w:rPr>
                <w:b/>
                <w:color w:val="231F20"/>
                <w:spacing w:val="-2"/>
                <w:sz w:val="20"/>
              </w:rPr>
              <w:t xml:space="preserve"> przedmiotu</w:t>
            </w:r>
          </w:p>
          <w:p w14:paraId="0F927C71" w14:textId="77777777" w:rsidR="00943B67" w:rsidRDefault="000B31AC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Studia pierwszego </w:t>
            </w:r>
            <w:r>
              <w:rPr>
                <w:color w:val="231F20"/>
                <w:spacing w:val="-2"/>
                <w:sz w:val="24"/>
              </w:rPr>
              <w:t>stopnia</w:t>
            </w:r>
          </w:p>
          <w:p w14:paraId="01BCB0A1" w14:textId="77777777" w:rsidR="00943B67" w:rsidRDefault="000B31AC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Tytuł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zawodowy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uzyskiwany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przez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studenta</w:t>
            </w:r>
          </w:p>
          <w:p w14:paraId="3ED0BF18" w14:textId="77777777" w:rsidR="00943B67" w:rsidRDefault="000B31AC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Licencjat </w:t>
            </w:r>
            <w:r>
              <w:rPr>
                <w:color w:val="231F20"/>
                <w:spacing w:val="-2"/>
                <w:sz w:val="24"/>
              </w:rPr>
              <w:t>pielęgniarstwa</w:t>
            </w:r>
          </w:p>
        </w:tc>
        <w:tc>
          <w:tcPr>
            <w:tcW w:w="5514" w:type="dxa"/>
            <w:tcBorders>
              <w:left w:val="nil"/>
              <w:right w:val="nil"/>
            </w:tcBorders>
          </w:tcPr>
          <w:p w14:paraId="693FD4CF" w14:textId="77777777" w:rsidR="00943B67" w:rsidRDefault="000B31AC">
            <w:pPr>
              <w:pStyle w:val="TableParagraph"/>
              <w:spacing w:before="8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modułu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50D3F8EB" w14:textId="77777777" w:rsidR="00943B67" w:rsidRDefault="000B31AC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Psychiatria i pielęgniarstwo </w:t>
            </w:r>
            <w:r>
              <w:rPr>
                <w:color w:val="231F20"/>
                <w:spacing w:val="-2"/>
                <w:sz w:val="24"/>
              </w:rPr>
              <w:t>psychiatryczne</w:t>
            </w:r>
          </w:p>
          <w:p w14:paraId="6F01228A" w14:textId="77777777" w:rsidR="00943B67" w:rsidRDefault="000B31AC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przedmiotu</w:t>
            </w:r>
          </w:p>
          <w:p w14:paraId="1996F9CD" w14:textId="77777777" w:rsidR="00943B67" w:rsidRDefault="000B31AC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PI.OS.30</w:t>
            </w:r>
          </w:p>
          <w:p w14:paraId="4FF9F614" w14:textId="77777777" w:rsidR="00943B67" w:rsidRDefault="000B31AC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Język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4362377B" w14:textId="77777777" w:rsidR="00943B67" w:rsidRDefault="000B31AC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Polski</w:t>
            </w:r>
          </w:p>
          <w:p w14:paraId="29F737D6" w14:textId="77777777" w:rsidR="00943B67" w:rsidRDefault="000B31AC">
            <w:pPr>
              <w:pStyle w:val="TableParagraph"/>
              <w:spacing w:before="114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Typ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modułu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0C25D188" w14:textId="77777777" w:rsidR="00943B67" w:rsidRDefault="000B31AC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Obowiązkowy</w:t>
            </w:r>
          </w:p>
          <w:p w14:paraId="21E3F825" w14:textId="77777777" w:rsidR="00943B67" w:rsidRDefault="000B31AC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Przyporządkowanie do grupy </w:t>
            </w:r>
            <w:r>
              <w:rPr>
                <w:b/>
                <w:color w:val="231F20"/>
                <w:spacing w:val="-2"/>
                <w:sz w:val="20"/>
              </w:rPr>
              <w:t>przedmiotów</w:t>
            </w:r>
          </w:p>
          <w:p w14:paraId="41B35D96" w14:textId="77777777" w:rsidR="00943B67" w:rsidRDefault="000B31AC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>D. Nauki w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zakresie opieki </w:t>
            </w:r>
            <w:r>
              <w:rPr>
                <w:color w:val="231F20"/>
                <w:spacing w:val="-2"/>
                <w:sz w:val="24"/>
              </w:rPr>
              <w:t>specjalistycznej</w:t>
            </w:r>
          </w:p>
          <w:p w14:paraId="191A1B89" w14:textId="77777777" w:rsidR="00943B67" w:rsidRDefault="000B31AC">
            <w:pPr>
              <w:pStyle w:val="TableParagraph"/>
              <w:spacing w:before="114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Rok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studiów</w:t>
            </w:r>
          </w:p>
          <w:p w14:paraId="199F1AA8" w14:textId="77777777" w:rsidR="00943B67" w:rsidRDefault="000B31AC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III</w:t>
            </w:r>
          </w:p>
          <w:p w14:paraId="07CE683D" w14:textId="77777777" w:rsidR="00943B67" w:rsidRDefault="000B31AC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Semestr</w:t>
            </w:r>
          </w:p>
          <w:p w14:paraId="1481B166" w14:textId="77777777" w:rsidR="00943B67" w:rsidRDefault="000B31AC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V</w:t>
            </w:r>
          </w:p>
        </w:tc>
      </w:tr>
      <w:tr w:rsidR="00943B67" w14:paraId="466BF1D7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034342F2" w14:textId="77777777" w:rsidR="00943B67" w:rsidRDefault="000B31AC">
            <w:pPr>
              <w:pStyle w:val="TableParagraph"/>
              <w:spacing w:before="50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Osoba/zespół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przygotowująca/y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kartę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przedmiotu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Wydział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Pielęgniarstwa</w:t>
            </w:r>
          </w:p>
        </w:tc>
      </w:tr>
      <w:tr w:rsidR="00943B67" w14:paraId="71747E24" w14:textId="77777777">
        <w:trPr>
          <w:trHeight w:val="1065"/>
        </w:trPr>
        <w:tc>
          <w:tcPr>
            <w:tcW w:w="2012" w:type="dxa"/>
            <w:tcBorders>
              <w:left w:val="nil"/>
            </w:tcBorders>
          </w:tcPr>
          <w:p w14:paraId="36299A3A" w14:textId="77777777" w:rsidR="00943B67" w:rsidRDefault="00943B6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79" w:type="dxa"/>
            <w:tcBorders>
              <w:right w:val="nil"/>
            </w:tcBorders>
          </w:tcPr>
          <w:p w14:paraId="10CA6265" w14:textId="3F2D7E07" w:rsidR="00EF34D1" w:rsidRDefault="000B31AC">
            <w:pPr>
              <w:pStyle w:val="TableParagraph"/>
              <w:spacing w:before="8" w:line="250" w:lineRule="atLeast"/>
              <w:ind w:left="164" w:right="12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wykłady – </w:t>
            </w:r>
            <w:r w:rsidR="00EF34D1">
              <w:rPr>
                <w:b/>
                <w:color w:val="231F20"/>
                <w:sz w:val="20"/>
              </w:rPr>
              <w:t>65</w:t>
            </w:r>
            <w:r>
              <w:rPr>
                <w:b/>
                <w:color w:val="231F20"/>
                <w:sz w:val="20"/>
              </w:rPr>
              <w:t xml:space="preserve"> godz</w:t>
            </w:r>
            <w:r w:rsidR="00EF34D1">
              <w:rPr>
                <w:b/>
                <w:color w:val="231F20"/>
                <w:sz w:val="20"/>
              </w:rPr>
              <w:t>.</w:t>
            </w:r>
            <w:r>
              <w:rPr>
                <w:b/>
                <w:color w:val="231F20"/>
                <w:sz w:val="20"/>
              </w:rPr>
              <w:t xml:space="preserve"> </w:t>
            </w:r>
          </w:p>
          <w:p w14:paraId="750E7ABC" w14:textId="69A9D211" w:rsidR="00943B67" w:rsidRDefault="000B31AC">
            <w:pPr>
              <w:pStyle w:val="TableParagraph"/>
              <w:spacing w:before="8" w:line="250" w:lineRule="atLeast"/>
              <w:ind w:left="164" w:right="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zajęcia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praktyczne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80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godz. praktyki zawodowe – </w:t>
            </w:r>
            <w:r>
              <w:rPr>
                <w:b/>
                <w:color w:val="231F20"/>
                <w:spacing w:val="-2"/>
                <w:sz w:val="20"/>
              </w:rPr>
              <w:t>80</w:t>
            </w:r>
            <w:r w:rsidR="00EF34D1"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godz</w:t>
            </w:r>
            <w:r w:rsidR="00EF34D1">
              <w:rPr>
                <w:b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5514" w:type="dxa"/>
            <w:tcBorders>
              <w:left w:val="nil"/>
              <w:right w:val="nil"/>
            </w:tcBorders>
          </w:tcPr>
          <w:p w14:paraId="47876C11" w14:textId="77777777" w:rsidR="00943B67" w:rsidRDefault="000B31AC">
            <w:pPr>
              <w:pStyle w:val="TableParagraph"/>
              <w:spacing w:before="57" w:line="249" w:lineRule="auto"/>
              <w:ind w:left="3213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0416" behindDoc="1" locked="0" layoutInCell="1" allowOverlap="1" wp14:anchorId="4BAB877A" wp14:editId="0E792C43">
                      <wp:simplePos x="0" y="0"/>
                      <wp:positionH relativeFrom="column">
                        <wp:posOffset>2037675</wp:posOffset>
                      </wp:positionH>
                      <wp:positionV relativeFrom="paragraph">
                        <wp:posOffset>-1340</wp:posOffset>
                      </wp:positionV>
                      <wp:extent cx="3810" cy="6794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" cy="679450"/>
                                <a:chOff x="0" y="0"/>
                                <a:chExt cx="3810" cy="6794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905" y="0"/>
                                  <a:ext cx="1270" cy="679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79450">
                                      <a:moveTo>
                                        <a:pt x="0" y="6791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06078" id="Group 5" o:spid="_x0000_s1026" style="position:absolute;margin-left:160.45pt;margin-top:-.1pt;width:.3pt;height:53.5pt;z-index:-16216064;mso-wrap-distance-left:0;mso-wrap-distance-right:0" coordsize="38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">
                      <v:shape id="Graphic 6" o:spid="_x0000_s1027" style="position:absolute;left:19;width:12;height:6794;visibility:visible;mso-wrap-style:square;v-text-anchor:top" coordsize="127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" path="m,679196l,e" filled="f" strokecolor="#a51f70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Liczba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punktów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ECTS przypisana modułowi</w:t>
            </w:r>
          </w:p>
          <w:p w14:paraId="3149A610" w14:textId="3448E369" w:rsidR="00943B67" w:rsidRDefault="00EF34D1">
            <w:pPr>
              <w:pStyle w:val="TableParagraph"/>
              <w:spacing w:before="115"/>
              <w:ind w:left="3213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</w:tr>
      <w:tr w:rsidR="00943B67" w14:paraId="3E9570B4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1D180C1D" w14:textId="77777777" w:rsidR="00943B67" w:rsidRDefault="000B31AC">
            <w:pPr>
              <w:pStyle w:val="TableParagraph"/>
              <w:spacing w:before="47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Wymagania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wstępne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dodatkowe</w:t>
            </w:r>
          </w:p>
        </w:tc>
      </w:tr>
      <w:tr w:rsidR="00943B67" w14:paraId="6812698B" w14:textId="77777777">
        <w:trPr>
          <w:trHeight w:val="40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06117DC4" w14:textId="77777777" w:rsidR="00943B67" w:rsidRDefault="000B31AC">
            <w:pPr>
              <w:pStyle w:val="TableParagraph"/>
              <w:spacing w:before="6" w:line="190" w:lineRule="atLeast"/>
              <w:ind w:left="170" w:right="255"/>
              <w:rPr>
                <w:sz w:val="16"/>
              </w:rPr>
            </w:pPr>
            <w:r>
              <w:rPr>
                <w:color w:val="231F20"/>
                <w:sz w:val="16"/>
              </w:rPr>
              <w:t>Wiedza,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kompetencje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psychologii,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filozofii,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etyki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zawodu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pielęgniarki,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podstaw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chorób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wewnętrznych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pielęgniarstwa internistycznego</w:t>
            </w:r>
          </w:p>
        </w:tc>
      </w:tr>
      <w:tr w:rsidR="00943B67" w14:paraId="1FE904F4" w14:textId="77777777">
        <w:trPr>
          <w:trHeight w:val="330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2567F32E" w14:textId="77777777" w:rsidR="00943B67" w:rsidRDefault="000B31AC">
            <w:pPr>
              <w:pStyle w:val="TableParagraph"/>
              <w:spacing w:before="47" w:line="263" w:lineRule="exact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Forma i warunki zaliczenia </w:t>
            </w:r>
            <w:r>
              <w:rPr>
                <w:b/>
                <w:color w:val="231F20"/>
                <w:spacing w:val="-2"/>
                <w:sz w:val="24"/>
              </w:rPr>
              <w:t>przedmiotu</w:t>
            </w:r>
          </w:p>
        </w:tc>
      </w:tr>
      <w:tr w:rsidR="00943B67" w14:paraId="63C6BD96" w14:textId="77777777">
        <w:trPr>
          <w:trHeight w:val="1942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70D7659F" w14:textId="77777777" w:rsidR="00EF34D1" w:rsidRDefault="000B31AC">
            <w:pPr>
              <w:pStyle w:val="TableParagraph"/>
              <w:spacing w:before="13" w:line="249" w:lineRule="auto"/>
              <w:ind w:left="170" w:right="7185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Wykłady – zaliczenie z oceną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</w:p>
          <w:p w14:paraId="5FE2B274" w14:textId="6EFF70F9" w:rsidR="00943B67" w:rsidRDefault="000B31AC" w:rsidP="00EF34D1">
            <w:pPr>
              <w:pStyle w:val="TableParagraph"/>
              <w:spacing w:before="13" w:line="249" w:lineRule="auto"/>
              <w:ind w:left="170" w:right="7185"/>
              <w:rPr>
                <w:sz w:val="16"/>
              </w:rPr>
            </w:pPr>
            <w:r>
              <w:rPr>
                <w:color w:val="231F20"/>
                <w:sz w:val="16"/>
              </w:rPr>
              <w:t>Zajęcie praktyczne – zaliczenie z oceną.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Praktyki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zawodowe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zaliczenie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oceną</w:t>
            </w:r>
          </w:p>
          <w:p w14:paraId="16E4FDBC" w14:textId="77777777" w:rsidR="00943B67" w:rsidRDefault="000B31AC">
            <w:pPr>
              <w:pStyle w:val="TableParagraph"/>
              <w:spacing w:before="1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Dodatkowe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kryteria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zaliczenia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zajęć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praktycznych:</w:t>
            </w:r>
          </w:p>
          <w:p w14:paraId="69E6D6DB" w14:textId="77777777" w:rsidR="00943B67" w:rsidRDefault="000B31AC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8"/>
              <w:ind w:hanging="105"/>
              <w:rPr>
                <w:sz w:val="16"/>
              </w:rPr>
            </w:pPr>
            <w:r>
              <w:rPr>
                <w:color w:val="231F20"/>
                <w:sz w:val="16"/>
              </w:rPr>
              <w:t>obowiązkowa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obecność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wszystkich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zajęciach,</w:t>
            </w:r>
          </w:p>
          <w:p w14:paraId="57CD8D4A" w14:textId="77777777" w:rsidR="00943B67" w:rsidRDefault="000B31AC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8"/>
              <w:ind w:hanging="105"/>
              <w:rPr>
                <w:sz w:val="16"/>
              </w:rPr>
            </w:pPr>
            <w:r>
              <w:rPr>
                <w:color w:val="231F20"/>
                <w:sz w:val="16"/>
              </w:rPr>
              <w:t>zaliczenie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</w:t>
            </w:r>
            <w:r>
              <w:rPr>
                <w:color w:val="231F20"/>
                <w:spacing w:val="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według</w:t>
            </w:r>
            <w:r>
              <w:rPr>
                <w:color w:val="231F20"/>
                <w:spacing w:val="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indeksu</w:t>
            </w:r>
            <w:r>
              <w:rPr>
                <w:color w:val="231F20"/>
                <w:spacing w:val="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(dziennika)</w:t>
            </w:r>
            <w:r>
              <w:rPr>
                <w:color w:val="231F20"/>
                <w:spacing w:val="4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umiejętności,</w:t>
            </w:r>
          </w:p>
          <w:p w14:paraId="03B221C9" w14:textId="77777777" w:rsidR="00943B67" w:rsidRDefault="000B31AC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8" w:line="181" w:lineRule="exact"/>
              <w:ind w:hanging="105"/>
              <w:rPr>
                <w:sz w:val="16"/>
              </w:rPr>
            </w:pPr>
            <w:r>
              <w:rPr>
                <w:color w:val="231F20"/>
                <w:sz w:val="16"/>
              </w:rPr>
              <w:t>prowadzenie</w:t>
            </w:r>
            <w:r>
              <w:rPr>
                <w:color w:val="231F20"/>
                <w:spacing w:val="5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indywidualnego</w:t>
            </w:r>
            <w:r>
              <w:rPr>
                <w:color w:val="231F20"/>
                <w:spacing w:val="5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dokumentowania</w:t>
            </w:r>
            <w:r>
              <w:rPr>
                <w:color w:val="231F20"/>
                <w:spacing w:val="5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pielęgnowania</w:t>
            </w:r>
            <w:r>
              <w:rPr>
                <w:color w:val="231F20"/>
                <w:spacing w:val="5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chorego.</w:t>
            </w:r>
          </w:p>
        </w:tc>
      </w:tr>
      <w:tr w:rsidR="00943B67" w14:paraId="4B225EB8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5A640BB7" w14:textId="77777777" w:rsidR="00943B67" w:rsidRDefault="000B31AC">
            <w:pPr>
              <w:pStyle w:val="TableParagraph"/>
              <w:spacing w:before="50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Cele kształcenia dla </w:t>
            </w:r>
            <w:r>
              <w:rPr>
                <w:b/>
                <w:color w:val="231F20"/>
                <w:spacing w:val="-2"/>
                <w:sz w:val="24"/>
              </w:rPr>
              <w:t>przedmiotu</w:t>
            </w:r>
          </w:p>
        </w:tc>
      </w:tr>
      <w:tr w:rsidR="00943B67" w14:paraId="0B70225A" w14:textId="77777777">
        <w:trPr>
          <w:trHeight w:val="655"/>
        </w:trPr>
        <w:tc>
          <w:tcPr>
            <w:tcW w:w="2012" w:type="dxa"/>
            <w:tcBorders>
              <w:left w:val="nil"/>
            </w:tcBorders>
          </w:tcPr>
          <w:p w14:paraId="0098A0A0" w14:textId="77777777" w:rsidR="00943B67" w:rsidRDefault="00943B67">
            <w:pPr>
              <w:pStyle w:val="TableParagraph"/>
              <w:spacing w:before="49"/>
              <w:ind w:left="0"/>
              <w:rPr>
                <w:b/>
                <w:sz w:val="16"/>
              </w:rPr>
            </w:pPr>
          </w:p>
          <w:p w14:paraId="7A56BD30" w14:textId="77777777" w:rsidR="00943B67" w:rsidRDefault="000B31AC">
            <w:pPr>
              <w:pStyle w:val="TableParagraph"/>
              <w:spacing w:before="0"/>
              <w:ind w:lef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Cel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8193" w:type="dxa"/>
            <w:gridSpan w:val="2"/>
            <w:tcBorders>
              <w:right w:val="nil"/>
            </w:tcBorders>
          </w:tcPr>
          <w:p w14:paraId="6CA4DAF0" w14:textId="77777777" w:rsidR="00943B67" w:rsidRDefault="000B31AC">
            <w:pPr>
              <w:pStyle w:val="TableParagraph"/>
              <w:spacing w:before="41" w:line="249" w:lineRule="auto"/>
              <w:ind w:left="164" w:right="496"/>
              <w:rPr>
                <w:sz w:val="16"/>
              </w:rPr>
            </w:pPr>
            <w:r>
              <w:rPr>
                <w:color w:val="231F20"/>
                <w:sz w:val="16"/>
              </w:rPr>
              <w:t>Student po zrealizowaniu treści programowych pozna zagrożenia zdrowia psychicznego, będzie promował zdrowie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psychiczne,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także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oparciu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rozpoznane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ustali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zaplanuje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opiekę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pacjentem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psychiatrycznym.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Wykaże postawę akceptacji, empatii oraz odpowiedzialności za sprawowaną opiekę nad chorym psychicznie.</w:t>
            </w:r>
          </w:p>
        </w:tc>
      </w:tr>
    </w:tbl>
    <w:p w14:paraId="67E27F3B" w14:textId="77777777" w:rsidR="00943B67" w:rsidRDefault="00943B67">
      <w:pPr>
        <w:spacing w:line="249" w:lineRule="auto"/>
        <w:rPr>
          <w:sz w:val="16"/>
        </w:rPr>
        <w:sectPr w:rsidR="00943B67">
          <w:footerReference w:type="default" r:id="rId8"/>
          <w:type w:val="continuous"/>
          <w:pgSz w:w="11910" w:h="16840"/>
          <w:pgMar w:top="420" w:right="720" w:bottom="600" w:left="720" w:header="0" w:footer="417" w:gutter="0"/>
          <w:pgNumType w:start="1"/>
          <w:cols w:space="708"/>
        </w:sectPr>
      </w:pPr>
    </w:p>
    <w:p w14:paraId="7737DE89" w14:textId="77777777" w:rsidR="00943B67" w:rsidRDefault="00943B67">
      <w:pPr>
        <w:pStyle w:val="Tekstpodstawowy"/>
        <w:spacing w:before="143"/>
        <w:rPr>
          <w:b/>
          <w:sz w:val="24"/>
        </w:rPr>
      </w:pPr>
    </w:p>
    <w:p w14:paraId="35612163" w14:textId="77777777" w:rsidR="00943B67" w:rsidRDefault="000B31AC">
      <w:pPr>
        <w:ind w:left="2" w:right="2"/>
        <w:jc w:val="center"/>
        <w:rPr>
          <w:b/>
          <w:sz w:val="24"/>
        </w:rPr>
      </w:pPr>
      <w:r>
        <w:rPr>
          <w:b/>
          <w:color w:val="231F20"/>
          <w:sz w:val="24"/>
        </w:rPr>
        <w:t>Efekty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uczenia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się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dla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modułu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kształcenia</w:t>
      </w:r>
    </w:p>
    <w:p w14:paraId="6A4A90EE" w14:textId="77777777" w:rsidR="00943B67" w:rsidRDefault="00943B67">
      <w:pPr>
        <w:pStyle w:val="Tekstpodstawowy"/>
        <w:rPr>
          <w:b/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943B67" w14:paraId="0B890033" w14:textId="77777777">
        <w:trPr>
          <w:trHeight w:val="500"/>
        </w:trPr>
        <w:tc>
          <w:tcPr>
            <w:tcW w:w="1433" w:type="dxa"/>
            <w:shd w:val="clear" w:color="auto" w:fill="EDDDE4"/>
          </w:tcPr>
          <w:p w14:paraId="49A6DC9E" w14:textId="77777777" w:rsidR="00943B67" w:rsidRDefault="000B31AC">
            <w:pPr>
              <w:pStyle w:val="TableParagraph"/>
              <w:spacing w:before="1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216A714B" w14:textId="77777777" w:rsidR="00943B67" w:rsidRDefault="000B31AC">
            <w:pPr>
              <w:pStyle w:val="TableParagraph"/>
              <w:spacing w:before="143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Opis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efektu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przedmiotowego</w:t>
            </w:r>
          </w:p>
        </w:tc>
      </w:tr>
      <w:tr w:rsidR="00943B67" w14:paraId="28CFFE85" w14:textId="77777777">
        <w:trPr>
          <w:trHeight w:val="273"/>
        </w:trPr>
        <w:tc>
          <w:tcPr>
            <w:tcW w:w="10211" w:type="dxa"/>
            <w:gridSpan w:val="2"/>
          </w:tcPr>
          <w:p w14:paraId="21D94F9D" w14:textId="77777777" w:rsidR="00943B67" w:rsidRDefault="000B31AC">
            <w:pPr>
              <w:pStyle w:val="TableParagraph"/>
              <w:spacing w:before="53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wiedzy:</w:t>
            </w:r>
          </w:p>
        </w:tc>
      </w:tr>
      <w:tr w:rsidR="00943B67" w14:paraId="676F552F" w14:textId="77777777">
        <w:trPr>
          <w:trHeight w:val="301"/>
        </w:trPr>
        <w:tc>
          <w:tcPr>
            <w:tcW w:w="1433" w:type="dxa"/>
          </w:tcPr>
          <w:p w14:paraId="4E640EE7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D.W1</w:t>
            </w:r>
          </w:p>
        </w:tc>
        <w:tc>
          <w:tcPr>
            <w:tcW w:w="8778" w:type="dxa"/>
          </w:tcPr>
          <w:p w14:paraId="6F9CA4E8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czynniki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ryzyka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zagrożenia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zdrowotne 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różnym </w:t>
            </w:r>
            <w:r>
              <w:rPr>
                <w:color w:val="231F20"/>
                <w:spacing w:val="-2"/>
                <w:sz w:val="16"/>
              </w:rPr>
              <w:t>wieku</w:t>
            </w:r>
          </w:p>
        </w:tc>
      </w:tr>
      <w:tr w:rsidR="00943B67" w14:paraId="73D776FD" w14:textId="77777777">
        <w:trPr>
          <w:trHeight w:val="301"/>
        </w:trPr>
        <w:tc>
          <w:tcPr>
            <w:tcW w:w="1433" w:type="dxa"/>
          </w:tcPr>
          <w:p w14:paraId="3523E47C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D.W2</w:t>
            </w:r>
          </w:p>
        </w:tc>
        <w:tc>
          <w:tcPr>
            <w:tcW w:w="8778" w:type="dxa"/>
          </w:tcPr>
          <w:p w14:paraId="3D013EEA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Zna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etiopatogenezę,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objawy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kliniczne,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przebieg,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leczenie,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rokowanie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zasady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pielęgniarskiej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pacjentem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wybranych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chorobach</w:t>
            </w:r>
          </w:p>
        </w:tc>
      </w:tr>
      <w:tr w:rsidR="00943B67" w14:paraId="60C3BB1D" w14:textId="77777777">
        <w:trPr>
          <w:trHeight w:val="621"/>
        </w:trPr>
        <w:tc>
          <w:tcPr>
            <w:tcW w:w="1433" w:type="dxa"/>
          </w:tcPr>
          <w:p w14:paraId="2BFCBBE7" w14:textId="77777777" w:rsidR="00943B67" w:rsidRDefault="00943B67"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 w14:paraId="19C1474A" w14:textId="77777777" w:rsidR="00943B67" w:rsidRDefault="000B31AC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D.W3</w:t>
            </w:r>
          </w:p>
        </w:tc>
        <w:tc>
          <w:tcPr>
            <w:tcW w:w="8778" w:type="dxa"/>
          </w:tcPr>
          <w:p w14:paraId="26D8A878" w14:textId="77777777" w:rsidR="00943B67" w:rsidRDefault="000B31AC">
            <w:pPr>
              <w:pStyle w:val="TableParagraph"/>
              <w:spacing w:before="30" w:line="190" w:lineRule="atLeast"/>
              <w:ind w:left="78" w:right="55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Zna zasady diagnozowania i planowania opieki nad pacjentem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pielęgniarstwie internistycznym, chirurgicznym, położniczo-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ginekologicznym,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pediatrycznym,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intensywnej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medycznej,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paliatywnej, opiece długoterminowej</w:t>
            </w:r>
          </w:p>
        </w:tc>
      </w:tr>
      <w:tr w:rsidR="00943B67" w14:paraId="0EF4C9E8" w14:textId="77777777">
        <w:trPr>
          <w:trHeight w:val="301"/>
        </w:trPr>
        <w:tc>
          <w:tcPr>
            <w:tcW w:w="1433" w:type="dxa"/>
          </w:tcPr>
          <w:p w14:paraId="4FEE383A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D.W4</w:t>
            </w:r>
          </w:p>
        </w:tc>
        <w:tc>
          <w:tcPr>
            <w:tcW w:w="8778" w:type="dxa"/>
          </w:tcPr>
          <w:p w14:paraId="00EFEA1B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rodzaje badań diagnostycznych i zasady ich </w:t>
            </w:r>
            <w:r>
              <w:rPr>
                <w:color w:val="231F20"/>
                <w:spacing w:val="-2"/>
                <w:sz w:val="16"/>
              </w:rPr>
              <w:t>zlecania</w:t>
            </w:r>
          </w:p>
        </w:tc>
      </w:tr>
      <w:tr w:rsidR="00943B67" w14:paraId="10224D75" w14:textId="77777777">
        <w:trPr>
          <w:trHeight w:val="428"/>
        </w:trPr>
        <w:tc>
          <w:tcPr>
            <w:tcW w:w="1433" w:type="dxa"/>
          </w:tcPr>
          <w:p w14:paraId="5FF27052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D.W5</w:t>
            </w:r>
          </w:p>
        </w:tc>
        <w:tc>
          <w:tcPr>
            <w:tcW w:w="8778" w:type="dxa"/>
          </w:tcPr>
          <w:p w14:paraId="72CBD11D" w14:textId="77777777" w:rsidR="00943B67" w:rsidRDefault="000B31AC">
            <w:pPr>
              <w:pStyle w:val="TableParagraph"/>
              <w:spacing w:before="29" w:line="190" w:lineRule="atLeast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przygotowania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badań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zabiegów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diagnostycznych,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także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 trakcie oraz po tych badaniach i zabiegach</w:t>
            </w:r>
          </w:p>
        </w:tc>
      </w:tr>
      <w:tr w:rsidR="00943B67" w14:paraId="745C58F4" w14:textId="77777777">
        <w:trPr>
          <w:trHeight w:val="429"/>
        </w:trPr>
        <w:tc>
          <w:tcPr>
            <w:tcW w:w="1433" w:type="dxa"/>
          </w:tcPr>
          <w:p w14:paraId="0F02482A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D.W6</w:t>
            </w:r>
          </w:p>
        </w:tc>
        <w:tc>
          <w:tcPr>
            <w:tcW w:w="8778" w:type="dxa"/>
          </w:tcPr>
          <w:p w14:paraId="659731BF" w14:textId="77777777" w:rsidR="00943B67" w:rsidRDefault="000B31AC">
            <w:pPr>
              <w:pStyle w:val="TableParagraph"/>
              <w:spacing w:before="29" w:line="190" w:lineRule="atLeast"/>
              <w:ind w:left="78" w:right="73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właściwości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grup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leków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działanie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układy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narządy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chorobach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zależności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 uwzględnieniem działań niepożądanych, interakcji z innymi lekami i dróg podania</w:t>
            </w:r>
          </w:p>
        </w:tc>
      </w:tr>
      <w:tr w:rsidR="00943B67" w14:paraId="052C3D6E" w14:textId="77777777">
        <w:trPr>
          <w:trHeight w:val="301"/>
        </w:trPr>
        <w:tc>
          <w:tcPr>
            <w:tcW w:w="1433" w:type="dxa"/>
          </w:tcPr>
          <w:p w14:paraId="15CD906A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D.W7</w:t>
            </w:r>
          </w:p>
        </w:tc>
        <w:tc>
          <w:tcPr>
            <w:tcW w:w="8778" w:type="dxa"/>
          </w:tcPr>
          <w:p w14:paraId="0A29EB15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 standardy i procedury pielęgniarskie stosowane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 nad pacjentem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różnym wieku i stanie </w:t>
            </w:r>
            <w:r>
              <w:rPr>
                <w:color w:val="231F20"/>
                <w:spacing w:val="-2"/>
                <w:sz w:val="16"/>
              </w:rPr>
              <w:t>zdrowia</w:t>
            </w:r>
          </w:p>
        </w:tc>
      </w:tr>
      <w:tr w:rsidR="00943B67" w14:paraId="684AAA86" w14:textId="77777777">
        <w:trPr>
          <w:trHeight w:val="301"/>
        </w:trPr>
        <w:tc>
          <w:tcPr>
            <w:tcW w:w="1433" w:type="dxa"/>
          </w:tcPr>
          <w:p w14:paraId="0D3D4C4D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D.W8</w:t>
            </w:r>
          </w:p>
        </w:tc>
        <w:tc>
          <w:tcPr>
            <w:tcW w:w="8778" w:type="dxa"/>
          </w:tcPr>
          <w:p w14:paraId="03A4E750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reakcje pacjenta na chorobę, przyjęcie do szpitala i </w:t>
            </w:r>
            <w:r>
              <w:rPr>
                <w:color w:val="231F20"/>
                <w:spacing w:val="-2"/>
                <w:sz w:val="16"/>
              </w:rPr>
              <w:t>hospitalizację</w:t>
            </w:r>
          </w:p>
        </w:tc>
      </w:tr>
      <w:tr w:rsidR="00943B67" w14:paraId="6782BDD9" w14:textId="77777777">
        <w:trPr>
          <w:trHeight w:val="429"/>
        </w:trPr>
        <w:tc>
          <w:tcPr>
            <w:tcW w:w="1433" w:type="dxa"/>
          </w:tcPr>
          <w:p w14:paraId="137CB4F1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D.W10</w:t>
            </w:r>
          </w:p>
        </w:tc>
        <w:tc>
          <w:tcPr>
            <w:tcW w:w="8778" w:type="dxa"/>
          </w:tcPr>
          <w:p w14:paraId="3236485C" w14:textId="77777777" w:rsidR="00943B67" w:rsidRDefault="000B31AC">
            <w:pPr>
              <w:pStyle w:val="TableParagraph"/>
              <w:spacing w:before="29" w:line="190" w:lineRule="atLeas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organizacji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specjalistycznej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(geriatrycznej,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intensywnej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psychiatrycznej,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pediatrycznej, internistycznej, chirurgicznej, paliatywnej, długoterminowej oraz na bloku operacyjnym)</w:t>
            </w:r>
          </w:p>
        </w:tc>
      </w:tr>
      <w:tr w:rsidR="00943B67" w14:paraId="6864779D" w14:textId="77777777">
        <w:trPr>
          <w:trHeight w:val="301"/>
        </w:trPr>
        <w:tc>
          <w:tcPr>
            <w:tcW w:w="1433" w:type="dxa"/>
          </w:tcPr>
          <w:p w14:paraId="1DBA122A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D.W19</w:t>
            </w:r>
          </w:p>
        </w:tc>
        <w:tc>
          <w:tcPr>
            <w:tcW w:w="8778" w:type="dxa"/>
          </w:tcPr>
          <w:p w14:paraId="0657910E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etiopatogenezę i objawy kliniczne podstawowych zaburzeń </w:t>
            </w:r>
            <w:r>
              <w:rPr>
                <w:color w:val="231F20"/>
                <w:spacing w:val="-2"/>
                <w:sz w:val="16"/>
              </w:rPr>
              <w:t>psychicznych</w:t>
            </w:r>
          </w:p>
        </w:tc>
      </w:tr>
      <w:tr w:rsidR="00943B67" w14:paraId="7B0BF636" w14:textId="77777777">
        <w:trPr>
          <w:trHeight w:val="301"/>
        </w:trPr>
        <w:tc>
          <w:tcPr>
            <w:tcW w:w="1433" w:type="dxa"/>
          </w:tcPr>
          <w:p w14:paraId="714D9E58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D.W20</w:t>
            </w:r>
          </w:p>
        </w:tc>
        <w:tc>
          <w:tcPr>
            <w:tcW w:w="8778" w:type="dxa"/>
          </w:tcPr>
          <w:p w14:paraId="49C08DC7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zasady obowiązujące przy zastosowaniu przymusu </w:t>
            </w:r>
            <w:r>
              <w:rPr>
                <w:color w:val="231F20"/>
                <w:spacing w:val="-2"/>
                <w:sz w:val="16"/>
              </w:rPr>
              <w:t>bezpośredniego</w:t>
            </w:r>
          </w:p>
        </w:tc>
      </w:tr>
      <w:tr w:rsidR="00943B67" w14:paraId="6B6E733C" w14:textId="77777777">
        <w:trPr>
          <w:trHeight w:val="301"/>
        </w:trPr>
        <w:tc>
          <w:tcPr>
            <w:tcW w:w="1433" w:type="dxa"/>
          </w:tcPr>
          <w:p w14:paraId="14F17D8A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D.W21</w:t>
            </w:r>
          </w:p>
        </w:tc>
        <w:tc>
          <w:tcPr>
            <w:tcW w:w="8778" w:type="dxa"/>
          </w:tcPr>
          <w:p w14:paraId="0F69DDCB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możliwości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stosowania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psychoterapii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zaburzeniami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psychicznymi</w:t>
            </w:r>
          </w:p>
        </w:tc>
      </w:tr>
      <w:tr w:rsidR="00943B67" w14:paraId="646C44A1" w14:textId="77777777">
        <w:trPr>
          <w:trHeight w:val="273"/>
        </w:trPr>
        <w:tc>
          <w:tcPr>
            <w:tcW w:w="10211" w:type="dxa"/>
            <w:gridSpan w:val="2"/>
          </w:tcPr>
          <w:p w14:paraId="0747B15F" w14:textId="77777777" w:rsidR="00943B67" w:rsidRDefault="000B31AC">
            <w:pPr>
              <w:pStyle w:val="TableParagraph"/>
              <w:spacing w:before="41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umiejętności:</w:t>
            </w:r>
          </w:p>
        </w:tc>
      </w:tr>
      <w:tr w:rsidR="00943B67" w14:paraId="4CDF0939" w14:textId="77777777">
        <w:trPr>
          <w:trHeight w:val="429"/>
        </w:trPr>
        <w:tc>
          <w:tcPr>
            <w:tcW w:w="1433" w:type="dxa"/>
          </w:tcPr>
          <w:p w14:paraId="2891BA64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D.U1</w:t>
            </w:r>
          </w:p>
        </w:tc>
        <w:tc>
          <w:tcPr>
            <w:tcW w:w="8778" w:type="dxa"/>
          </w:tcPr>
          <w:p w14:paraId="79A8695D" w14:textId="77777777" w:rsidR="00943B67" w:rsidRDefault="000B31AC">
            <w:pPr>
              <w:pStyle w:val="TableParagraph"/>
              <w:spacing w:before="29" w:line="190" w:lineRule="atLeas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gromadzić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informacje,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formułować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diagnozę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pielęgniarską,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ustalać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pielęgniarskiej,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wdrażać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interwencje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 oraz dokonywać ewaluacji opieki pielęgniarskiej</w:t>
            </w:r>
          </w:p>
        </w:tc>
      </w:tr>
      <w:tr w:rsidR="00943B67" w14:paraId="1E34F07E" w14:textId="77777777">
        <w:trPr>
          <w:trHeight w:val="428"/>
        </w:trPr>
        <w:tc>
          <w:tcPr>
            <w:tcW w:w="1433" w:type="dxa"/>
          </w:tcPr>
          <w:p w14:paraId="2371B40A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D.U2</w:t>
            </w:r>
          </w:p>
        </w:tc>
        <w:tc>
          <w:tcPr>
            <w:tcW w:w="8778" w:type="dxa"/>
          </w:tcPr>
          <w:p w14:paraId="5C149F6D" w14:textId="77777777" w:rsidR="00943B67" w:rsidRDefault="000B31AC">
            <w:pPr>
              <w:pStyle w:val="TableParagraph"/>
              <w:spacing w:before="29" w:line="190" w:lineRule="atLeast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prowadzić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poradnictwo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dotyczące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rozwojowych,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chorób i uzależnień</w:t>
            </w:r>
          </w:p>
        </w:tc>
      </w:tr>
      <w:tr w:rsidR="00943B67" w14:paraId="072D5298" w14:textId="77777777">
        <w:trPr>
          <w:trHeight w:val="301"/>
        </w:trPr>
        <w:tc>
          <w:tcPr>
            <w:tcW w:w="1433" w:type="dxa"/>
          </w:tcPr>
          <w:p w14:paraId="6FFAC7B8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D.U3</w:t>
            </w:r>
          </w:p>
        </w:tc>
        <w:tc>
          <w:tcPr>
            <w:tcW w:w="8778" w:type="dxa"/>
          </w:tcPr>
          <w:p w14:paraId="02CCD5A8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prowadzić profilaktykę powikłań występujących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przebiegu </w:t>
            </w:r>
            <w:r>
              <w:rPr>
                <w:color w:val="231F20"/>
                <w:spacing w:val="-2"/>
                <w:sz w:val="16"/>
              </w:rPr>
              <w:t>chorób</w:t>
            </w:r>
          </w:p>
        </w:tc>
      </w:tr>
      <w:tr w:rsidR="00943B67" w14:paraId="5ECC9DCE" w14:textId="77777777">
        <w:trPr>
          <w:trHeight w:val="301"/>
        </w:trPr>
        <w:tc>
          <w:tcPr>
            <w:tcW w:w="1433" w:type="dxa"/>
          </w:tcPr>
          <w:p w14:paraId="70C64C69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D.U4</w:t>
            </w:r>
          </w:p>
        </w:tc>
        <w:tc>
          <w:tcPr>
            <w:tcW w:w="8778" w:type="dxa"/>
          </w:tcPr>
          <w:p w14:paraId="026E5C03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organizować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izolację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chorobą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zakaźną 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miejscach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publicznych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warunkach </w:t>
            </w:r>
            <w:r>
              <w:rPr>
                <w:color w:val="231F20"/>
                <w:spacing w:val="-2"/>
                <w:sz w:val="16"/>
              </w:rPr>
              <w:t>domowych</w:t>
            </w:r>
          </w:p>
        </w:tc>
      </w:tr>
      <w:tr w:rsidR="00943B67" w14:paraId="0E59D74C" w14:textId="77777777">
        <w:trPr>
          <w:trHeight w:val="301"/>
        </w:trPr>
        <w:tc>
          <w:tcPr>
            <w:tcW w:w="1433" w:type="dxa"/>
          </w:tcPr>
          <w:p w14:paraId="6ACEC2F3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D.U7</w:t>
            </w:r>
          </w:p>
        </w:tc>
        <w:tc>
          <w:tcPr>
            <w:tcW w:w="8778" w:type="dxa"/>
          </w:tcPr>
          <w:p w14:paraId="1919D054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dobierać metody i środki pielęgnacji ran na podstawie ich </w:t>
            </w:r>
            <w:r>
              <w:rPr>
                <w:color w:val="231F20"/>
                <w:spacing w:val="-2"/>
                <w:sz w:val="16"/>
              </w:rPr>
              <w:t>klasyfikacji</w:t>
            </w:r>
          </w:p>
        </w:tc>
      </w:tr>
      <w:tr w:rsidR="00943B67" w14:paraId="6DDBA642" w14:textId="77777777">
        <w:trPr>
          <w:trHeight w:val="301"/>
        </w:trPr>
        <w:tc>
          <w:tcPr>
            <w:tcW w:w="1433" w:type="dxa"/>
          </w:tcPr>
          <w:p w14:paraId="27A53B9A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D.U8</w:t>
            </w:r>
          </w:p>
        </w:tc>
        <w:tc>
          <w:tcPr>
            <w:tcW w:w="8778" w:type="dxa"/>
          </w:tcPr>
          <w:p w14:paraId="08EC573E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rozpoznać powikłania po specjalistycznych badaniach diagnostycznych i zabiegach </w:t>
            </w:r>
            <w:r>
              <w:rPr>
                <w:color w:val="231F20"/>
                <w:spacing w:val="-2"/>
                <w:sz w:val="16"/>
              </w:rPr>
              <w:t>operacyjnych</w:t>
            </w:r>
          </w:p>
        </w:tc>
      </w:tr>
      <w:tr w:rsidR="00943B67" w14:paraId="6DC58C5C" w14:textId="77777777">
        <w:trPr>
          <w:trHeight w:val="301"/>
        </w:trPr>
        <w:tc>
          <w:tcPr>
            <w:tcW w:w="1433" w:type="dxa"/>
          </w:tcPr>
          <w:p w14:paraId="1E862FC9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D.U12</w:t>
            </w:r>
          </w:p>
        </w:tc>
        <w:tc>
          <w:tcPr>
            <w:tcW w:w="8778" w:type="dxa"/>
          </w:tcPr>
          <w:p w14:paraId="1CE3E499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przygotować pacjenta fizycznie i psychicznie do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943B67" w14:paraId="6F918BD2" w14:textId="77777777">
        <w:trPr>
          <w:trHeight w:val="301"/>
        </w:trPr>
        <w:tc>
          <w:tcPr>
            <w:tcW w:w="1433" w:type="dxa"/>
          </w:tcPr>
          <w:p w14:paraId="4EA689E6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D.U13</w:t>
            </w:r>
          </w:p>
        </w:tc>
        <w:tc>
          <w:tcPr>
            <w:tcW w:w="8778" w:type="dxa"/>
          </w:tcPr>
          <w:p w14:paraId="66052CB8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wystawiać skierowania na wykonanie określonych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943B67" w14:paraId="24DBCDFD" w14:textId="77777777">
        <w:trPr>
          <w:trHeight w:val="428"/>
        </w:trPr>
        <w:tc>
          <w:tcPr>
            <w:tcW w:w="1433" w:type="dxa"/>
          </w:tcPr>
          <w:p w14:paraId="3DADF698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D.U15</w:t>
            </w:r>
          </w:p>
        </w:tc>
        <w:tc>
          <w:tcPr>
            <w:tcW w:w="8778" w:type="dxa"/>
          </w:tcPr>
          <w:p w14:paraId="55D9F012" w14:textId="77777777" w:rsidR="00943B67" w:rsidRDefault="000B31AC">
            <w:pPr>
              <w:pStyle w:val="TableParagraph"/>
              <w:spacing w:before="29" w:line="190" w:lineRule="atLeast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dokumentować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sytuację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zdrowotną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dynamikę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jej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zmian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realizowaną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pielęgniarską,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uwzględnieniem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narzędzi informatycznych do gromadzenia danych</w:t>
            </w:r>
          </w:p>
        </w:tc>
      </w:tr>
      <w:tr w:rsidR="00943B67" w14:paraId="10A45126" w14:textId="77777777">
        <w:trPr>
          <w:trHeight w:val="301"/>
        </w:trPr>
        <w:tc>
          <w:tcPr>
            <w:tcW w:w="1433" w:type="dxa"/>
          </w:tcPr>
          <w:p w14:paraId="1F7A2885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D.U16</w:t>
            </w:r>
          </w:p>
        </w:tc>
        <w:tc>
          <w:tcPr>
            <w:tcW w:w="8778" w:type="dxa"/>
          </w:tcPr>
          <w:p w14:paraId="2C714657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uczyć pacjenta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jego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opiekuna doboru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 użytkowania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sprzętu pielęgnacyjno-rehabilitacyjnego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wyrobów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medycznych</w:t>
            </w:r>
          </w:p>
        </w:tc>
      </w:tr>
      <w:tr w:rsidR="00943B67" w14:paraId="74C8A203" w14:textId="77777777">
        <w:trPr>
          <w:trHeight w:val="301"/>
        </w:trPr>
        <w:tc>
          <w:tcPr>
            <w:tcW w:w="1433" w:type="dxa"/>
          </w:tcPr>
          <w:p w14:paraId="0AC9D49B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D.U18</w:t>
            </w:r>
          </w:p>
        </w:tc>
        <w:tc>
          <w:tcPr>
            <w:tcW w:w="8778" w:type="dxa"/>
          </w:tcPr>
          <w:p w14:paraId="7BEE01D1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rozpoznawać powikłania leczenia farmakologicznego, dietetycznego, rehabilitacyjnego i leczniczo-</w:t>
            </w:r>
            <w:r>
              <w:rPr>
                <w:color w:val="231F20"/>
                <w:spacing w:val="-2"/>
                <w:sz w:val="16"/>
              </w:rPr>
              <w:t>pielęgnacyjnego</w:t>
            </w:r>
          </w:p>
        </w:tc>
      </w:tr>
      <w:tr w:rsidR="00943B67" w14:paraId="09F57BA3" w14:textId="77777777">
        <w:trPr>
          <w:trHeight w:val="301"/>
        </w:trPr>
        <w:tc>
          <w:tcPr>
            <w:tcW w:w="1433" w:type="dxa"/>
          </w:tcPr>
          <w:p w14:paraId="4FFC4D4B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D.U20</w:t>
            </w:r>
          </w:p>
        </w:tc>
        <w:tc>
          <w:tcPr>
            <w:tcW w:w="8778" w:type="dxa"/>
          </w:tcPr>
          <w:p w14:paraId="1D2E07FF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prowadzić rozmowę </w:t>
            </w:r>
            <w:r>
              <w:rPr>
                <w:color w:val="231F20"/>
                <w:spacing w:val="-2"/>
                <w:sz w:val="16"/>
              </w:rPr>
              <w:t>terapeutyczną</w:t>
            </w:r>
          </w:p>
        </w:tc>
      </w:tr>
      <w:tr w:rsidR="00943B67" w14:paraId="4D4D6ECF" w14:textId="77777777">
        <w:trPr>
          <w:trHeight w:val="301"/>
        </w:trPr>
        <w:tc>
          <w:tcPr>
            <w:tcW w:w="1433" w:type="dxa"/>
          </w:tcPr>
          <w:p w14:paraId="2994BFF5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D.U22</w:t>
            </w:r>
          </w:p>
        </w:tc>
        <w:tc>
          <w:tcPr>
            <w:tcW w:w="8778" w:type="dxa"/>
          </w:tcPr>
          <w:p w14:paraId="4A94E621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przekazywać informacje członkom zespołu terapeutycznego o stanie zdrowia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  <w:tr w:rsidR="00943B67" w14:paraId="5C115584" w14:textId="77777777">
        <w:trPr>
          <w:trHeight w:val="301"/>
        </w:trPr>
        <w:tc>
          <w:tcPr>
            <w:tcW w:w="1433" w:type="dxa"/>
          </w:tcPr>
          <w:p w14:paraId="2EA0C77A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D.U23</w:t>
            </w:r>
          </w:p>
        </w:tc>
        <w:tc>
          <w:tcPr>
            <w:tcW w:w="8778" w:type="dxa"/>
          </w:tcPr>
          <w:p w14:paraId="691169B6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asystować lekarzowi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trakcie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943B67" w14:paraId="4B333932" w14:textId="77777777">
        <w:trPr>
          <w:trHeight w:val="428"/>
        </w:trPr>
        <w:tc>
          <w:tcPr>
            <w:tcW w:w="1433" w:type="dxa"/>
          </w:tcPr>
          <w:p w14:paraId="200A8019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D.U24</w:t>
            </w:r>
          </w:p>
        </w:tc>
        <w:tc>
          <w:tcPr>
            <w:tcW w:w="8778" w:type="dxa"/>
          </w:tcPr>
          <w:p w14:paraId="4DE0FC13" w14:textId="77777777" w:rsidR="00943B67" w:rsidRDefault="000B31AC">
            <w:pPr>
              <w:pStyle w:val="TableParagraph"/>
              <w:spacing w:before="29" w:line="190" w:lineRule="atLeast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oceniać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poziom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bólu,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reakcję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ból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jego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nasilenie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stosować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farmakologiczne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niefarmakologiczne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postępowanie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przeciwbólowe</w:t>
            </w:r>
          </w:p>
        </w:tc>
      </w:tr>
      <w:tr w:rsidR="00943B67" w14:paraId="01BCB64F" w14:textId="77777777">
        <w:trPr>
          <w:trHeight w:val="301"/>
        </w:trPr>
        <w:tc>
          <w:tcPr>
            <w:tcW w:w="1433" w:type="dxa"/>
          </w:tcPr>
          <w:p w14:paraId="07261A45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D.U25</w:t>
            </w:r>
          </w:p>
        </w:tc>
        <w:tc>
          <w:tcPr>
            <w:tcW w:w="8778" w:type="dxa"/>
          </w:tcPr>
          <w:p w14:paraId="5BCA7A25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postępować zgodnie z procedurą z ciałem zmarłego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  <w:tr w:rsidR="00943B67" w14:paraId="13851460" w14:textId="77777777">
        <w:trPr>
          <w:trHeight w:val="301"/>
        </w:trPr>
        <w:tc>
          <w:tcPr>
            <w:tcW w:w="1433" w:type="dxa"/>
          </w:tcPr>
          <w:p w14:paraId="3FAAB882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D.U26</w:t>
            </w:r>
          </w:p>
        </w:tc>
        <w:tc>
          <w:tcPr>
            <w:tcW w:w="8778" w:type="dxa"/>
          </w:tcPr>
          <w:p w14:paraId="13753BD5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przygotować i podawać pacjentom leki różnymi drogami, samodzielnie lub na zlecenie </w:t>
            </w:r>
            <w:r>
              <w:rPr>
                <w:color w:val="231F20"/>
                <w:spacing w:val="-2"/>
                <w:sz w:val="16"/>
              </w:rPr>
              <w:t>lekarza</w:t>
            </w:r>
          </w:p>
        </w:tc>
      </w:tr>
      <w:tr w:rsidR="00943B67" w14:paraId="7BDA194F" w14:textId="77777777">
        <w:trPr>
          <w:trHeight w:val="273"/>
        </w:trPr>
        <w:tc>
          <w:tcPr>
            <w:tcW w:w="10211" w:type="dxa"/>
            <w:gridSpan w:val="2"/>
          </w:tcPr>
          <w:p w14:paraId="736B70FA" w14:textId="77777777" w:rsidR="00943B67" w:rsidRDefault="000B31AC">
            <w:pPr>
              <w:pStyle w:val="TableParagraph"/>
              <w:spacing w:before="41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kompetencji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społecznych:</w:t>
            </w:r>
          </w:p>
        </w:tc>
      </w:tr>
      <w:tr w:rsidR="00943B67" w14:paraId="4654398E" w14:textId="77777777">
        <w:trPr>
          <w:trHeight w:val="429"/>
        </w:trPr>
        <w:tc>
          <w:tcPr>
            <w:tcW w:w="1433" w:type="dxa"/>
          </w:tcPr>
          <w:p w14:paraId="7909DA84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K.01</w:t>
            </w:r>
          </w:p>
        </w:tc>
        <w:tc>
          <w:tcPr>
            <w:tcW w:w="8778" w:type="dxa"/>
          </w:tcPr>
          <w:p w14:paraId="0A10ECAC" w14:textId="77777777" w:rsidR="00943B67" w:rsidRDefault="000B31AC">
            <w:pPr>
              <w:pStyle w:val="TableParagraph"/>
              <w:spacing w:before="29" w:line="190" w:lineRule="atLeas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Kieruje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dobrem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poszanowaniem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godności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autonomii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osób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powierzonych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okazuje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dla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różnic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światopoglądowych i kulturowych oraz empatii w relacji z pacjentem i jego rodziną</w:t>
            </w:r>
          </w:p>
        </w:tc>
      </w:tr>
      <w:tr w:rsidR="00943B67" w14:paraId="200B8324" w14:textId="77777777">
        <w:trPr>
          <w:trHeight w:val="301"/>
        </w:trPr>
        <w:tc>
          <w:tcPr>
            <w:tcW w:w="1433" w:type="dxa"/>
          </w:tcPr>
          <w:p w14:paraId="2830E9D5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K.02</w:t>
            </w:r>
          </w:p>
        </w:tc>
        <w:tc>
          <w:tcPr>
            <w:tcW w:w="8778" w:type="dxa"/>
          </w:tcPr>
          <w:p w14:paraId="778763C5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Przestrzega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 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zachowuje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tajemnicy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informacje związane z </w:t>
            </w:r>
            <w:r>
              <w:rPr>
                <w:color w:val="231F20"/>
                <w:spacing w:val="-2"/>
                <w:sz w:val="16"/>
              </w:rPr>
              <w:t>pacjentem</w:t>
            </w:r>
          </w:p>
        </w:tc>
      </w:tr>
      <w:tr w:rsidR="00943B67" w14:paraId="1A9634D6" w14:textId="77777777">
        <w:trPr>
          <w:trHeight w:val="428"/>
        </w:trPr>
        <w:tc>
          <w:tcPr>
            <w:tcW w:w="1433" w:type="dxa"/>
          </w:tcPr>
          <w:p w14:paraId="74B2B83E" w14:textId="77777777" w:rsidR="00943B67" w:rsidRDefault="000B31AC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K.03</w:t>
            </w:r>
          </w:p>
        </w:tc>
        <w:tc>
          <w:tcPr>
            <w:tcW w:w="8778" w:type="dxa"/>
          </w:tcPr>
          <w:p w14:paraId="07531D43" w14:textId="77777777" w:rsidR="00943B67" w:rsidRDefault="000B31AC">
            <w:pPr>
              <w:pStyle w:val="TableParagraph"/>
              <w:spacing w:before="29" w:line="190" w:lineRule="atLeas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Samodzielnie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rzetelnie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wykonuje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zawód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zgodnie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zasadami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etyki,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przestrzegania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wartości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powinności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moralnych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pacjentem</w:t>
            </w:r>
          </w:p>
        </w:tc>
      </w:tr>
      <w:tr w:rsidR="00943B67" w14:paraId="5527B504" w14:textId="77777777">
        <w:trPr>
          <w:trHeight w:val="301"/>
        </w:trPr>
        <w:tc>
          <w:tcPr>
            <w:tcW w:w="1433" w:type="dxa"/>
          </w:tcPr>
          <w:p w14:paraId="0F75B0A4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K.04</w:t>
            </w:r>
          </w:p>
        </w:tc>
        <w:tc>
          <w:tcPr>
            <w:tcW w:w="8778" w:type="dxa"/>
          </w:tcPr>
          <w:p w14:paraId="31062E37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Ponosi odpowiedzialność za wykonywane czynności </w:t>
            </w:r>
            <w:r>
              <w:rPr>
                <w:color w:val="231F20"/>
                <w:spacing w:val="-2"/>
                <w:sz w:val="16"/>
              </w:rPr>
              <w:t>zawodowe</w:t>
            </w:r>
          </w:p>
        </w:tc>
      </w:tr>
      <w:tr w:rsidR="00943B67" w14:paraId="512A9DBC" w14:textId="77777777">
        <w:trPr>
          <w:trHeight w:val="301"/>
        </w:trPr>
        <w:tc>
          <w:tcPr>
            <w:tcW w:w="1433" w:type="dxa"/>
          </w:tcPr>
          <w:p w14:paraId="6F584DC4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K.05</w:t>
            </w:r>
          </w:p>
        </w:tc>
        <w:tc>
          <w:tcPr>
            <w:tcW w:w="8778" w:type="dxa"/>
          </w:tcPr>
          <w:p w14:paraId="29AC46F3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Zasięga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opinii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ekspertów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przypadku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trudności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samodzielnym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rozwiązaniem </w:t>
            </w:r>
            <w:r>
              <w:rPr>
                <w:color w:val="231F20"/>
                <w:spacing w:val="-2"/>
                <w:sz w:val="16"/>
              </w:rPr>
              <w:t>problemu</w:t>
            </w:r>
          </w:p>
        </w:tc>
      </w:tr>
      <w:tr w:rsidR="00943B67" w14:paraId="7CCEEF1B" w14:textId="77777777">
        <w:trPr>
          <w:trHeight w:val="301"/>
        </w:trPr>
        <w:tc>
          <w:tcPr>
            <w:tcW w:w="1433" w:type="dxa"/>
          </w:tcPr>
          <w:p w14:paraId="6AF21DBF" w14:textId="77777777" w:rsidR="00943B67" w:rsidRDefault="000B31AC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K.06</w:t>
            </w:r>
          </w:p>
        </w:tc>
        <w:tc>
          <w:tcPr>
            <w:tcW w:w="8778" w:type="dxa"/>
          </w:tcPr>
          <w:p w14:paraId="656C0A2B" w14:textId="77777777" w:rsidR="00943B67" w:rsidRDefault="000B31AC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Przewiduje i uwzględnia czynniki wpływające na reakcje własne i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</w:tbl>
    <w:p w14:paraId="29B7D6B2" w14:textId="77777777" w:rsidR="00943B67" w:rsidRDefault="00943B67">
      <w:pPr>
        <w:rPr>
          <w:sz w:val="16"/>
        </w:rPr>
        <w:sectPr w:rsidR="00943B67">
          <w:headerReference w:type="default" r:id="rId9"/>
          <w:footerReference w:type="default" r:id="rId10"/>
          <w:pgSz w:w="11910" w:h="16840"/>
          <w:pgMar w:top="1580" w:right="720" w:bottom="600" w:left="720" w:header="403" w:footer="417" w:gutter="0"/>
          <w:cols w:space="708"/>
        </w:sectPr>
      </w:pPr>
    </w:p>
    <w:p w14:paraId="0CB4361F" w14:textId="77777777" w:rsidR="00943B67" w:rsidRDefault="00943B67">
      <w:pPr>
        <w:pStyle w:val="Tekstpodstawowy"/>
        <w:spacing w:before="185"/>
        <w:rPr>
          <w:b/>
          <w:sz w:val="24"/>
        </w:rPr>
      </w:pPr>
    </w:p>
    <w:p w14:paraId="788CF35D" w14:textId="77777777" w:rsidR="00943B67" w:rsidRDefault="000B31AC">
      <w:pPr>
        <w:ind w:left="2" w:right="2"/>
        <w:jc w:val="center"/>
        <w:rPr>
          <w:b/>
          <w:sz w:val="24"/>
        </w:rPr>
      </w:pPr>
      <w:r>
        <w:rPr>
          <w:b/>
          <w:color w:val="231F20"/>
          <w:sz w:val="24"/>
        </w:rPr>
        <w:t>Treści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modułu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kształcenia</w:t>
      </w:r>
    </w:p>
    <w:p w14:paraId="52612827" w14:textId="77777777" w:rsidR="00943B67" w:rsidRDefault="00943B67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943B67" w14:paraId="74D05848" w14:textId="77777777">
        <w:trPr>
          <w:trHeight w:val="500"/>
        </w:trPr>
        <w:tc>
          <w:tcPr>
            <w:tcW w:w="1433" w:type="dxa"/>
            <w:shd w:val="clear" w:color="auto" w:fill="EDDDE4"/>
          </w:tcPr>
          <w:p w14:paraId="744E3343" w14:textId="77777777" w:rsidR="00943B67" w:rsidRDefault="000B31AC">
            <w:pPr>
              <w:pStyle w:val="TableParagraph"/>
              <w:spacing w:before="1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77117C09" w14:textId="77777777" w:rsidR="00943B67" w:rsidRDefault="000B31AC">
            <w:pPr>
              <w:pStyle w:val="TableParagraph"/>
              <w:spacing w:before="143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Tytuł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modułu</w:t>
            </w:r>
          </w:p>
        </w:tc>
      </w:tr>
      <w:tr w:rsidR="00943B67" w14:paraId="2A3FA111" w14:textId="77777777">
        <w:trPr>
          <w:trHeight w:val="301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77D7BB76" w14:textId="34E45E3B" w:rsidR="00943B67" w:rsidRDefault="00EF34D1">
            <w:pPr>
              <w:pStyle w:val="TableParagraph"/>
              <w:spacing w:before="55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 xml:space="preserve">WYKŁADY  - </w:t>
            </w:r>
            <w:r w:rsidR="000B31AC">
              <w:rPr>
                <w:b/>
                <w:color w:val="231F20"/>
                <w:spacing w:val="-2"/>
                <w:sz w:val="16"/>
              </w:rPr>
              <w:t>PSYCHIATRIA</w:t>
            </w:r>
          </w:p>
        </w:tc>
      </w:tr>
      <w:tr w:rsidR="00943B67" w14:paraId="6FF253F3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6612E51C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P1.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DEC5E80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Etiologia i epidemiologia zaburzeń </w:t>
            </w:r>
            <w:r>
              <w:rPr>
                <w:color w:val="231F20"/>
                <w:spacing w:val="-2"/>
                <w:sz w:val="16"/>
              </w:rPr>
              <w:t>psychicznych;</w:t>
            </w:r>
          </w:p>
        </w:tc>
      </w:tr>
      <w:tr w:rsidR="00943B67" w14:paraId="65BFAAD9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E8B906E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P2.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0B30AF3F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Psychopatologia ogólna i szczegółowa </w:t>
            </w:r>
            <w:r>
              <w:rPr>
                <w:color w:val="231F20"/>
                <w:spacing w:val="-2"/>
                <w:sz w:val="16"/>
              </w:rPr>
              <w:t>(film);</w:t>
            </w:r>
          </w:p>
        </w:tc>
      </w:tr>
      <w:tr w:rsidR="00943B67" w14:paraId="710B268D" w14:textId="77777777">
        <w:trPr>
          <w:trHeight w:val="275"/>
        </w:trPr>
        <w:tc>
          <w:tcPr>
            <w:tcW w:w="1433" w:type="dxa"/>
            <w:tcBorders>
              <w:left w:val="dashed" w:sz="4" w:space="0" w:color="A51F70"/>
            </w:tcBorders>
          </w:tcPr>
          <w:p w14:paraId="050A320F" w14:textId="77777777" w:rsidR="00943B67" w:rsidRDefault="000B31AC">
            <w:pPr>
              <w:pStyle w:val="TableParagraph"/>
              <w:spacing w:before="4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P3.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32F1A26" w14:textId="77777777" w:rsidR="00943B67" w:rsidRDefault="000B31AC">
            <w:pPr>
              <w:pStyle w:val="TableParagraph"/>
              <w:spacing w:before="55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Ustawa o Ochronie Zdrowia Psychicznego – zagadnienia etyczne i </w:t>
            </w:r>
            <w:r>
              <w:rPr>
                <w:color w:val="231F20"/>
                <w:spacing w:val="-2"/>
                <w:sz w:val="16"/>
              </w:rPr>
              <w:t>prawne;</w:t>
            </w:r>
          </w:p>
        </w:tc>
      </w:tr>
      <w:tr w:rsidR="00943B67" w14:paraId="6398704B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53D2EE13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P4.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E043CAC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Zaburzenia psychiczne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chorobach </w:t>
            </w:r>
            <w:r>
              <w:rPr>
                <w:color w:val="231F20"/>
                <w:spacing w:val="-2"/>
                <w:sz w:val="16"/>
              </w:rPr>
              <w:t>somatycznych;</w:t>
            </w:r>
          </w:p>
        </w:tc>
      </w:tr>
      <w:tr w:rsidR="00943B67" w14:paraId="37FDCBF8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6A18D6F8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P5.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5FBCD3F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Samobójstwa;</w:t>
            </w:r>
          </w:p>
        </w:tc>
      </w:tr>
      <w:tr w:rsidR="00943B67" w14:paraId="2423D48A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1E86BA05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P6.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19B0BE3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Choroby afektywne i ich </w:t>
            </w:r>
            <w:r>
              <w:rPr>
                <w:color w:val="231F20"/>
                <w:spacing w:val="-2"/>
                <w:sz w:val="16"/>
              </w:rPr>
              <w:t>leczenie;</w:t>
            </w:r>
          </w:p>
        </w:tc>
      </w:tr>
      <w:tr w:rsidR="00943B67" w14:paraId="1D2ED667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0D9D7A24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P7.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6D637FE8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Psychozy i ich </w:t>
            </w:r>
            <w:r>
              <w:rPr>
                <w:color w:val="231F20"/>
                <w:spacing w:val="-2"/>
                <w:sz w:val="16"/>
              </w:rPr>
              <w:t>leczenie;</w:t>
            </w:r>
          </w:p>
        </w:tc>
      </w:tr>
      <w:tr w:rsidR="00943B67" w14:paraId="26739CA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8E3EF48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P8.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4B5F6A08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Metody leczenia zaburzeń psychicznych </w:t>
            </w:r>
            <w:r>
              <w:rPr>
                <w:color w:val="231F20"/>
                <w:spacing w:val="-10"/>
                <w:sz w:val="16"/>
              </w:rPr>
              <w:t>;</w:t>
            </w:r>
          </w:p>
        </w:tc>
      </w:tr>
      <w:tr w:rsidR="00943B67" w14:paraId="5ED3830B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C4EAF01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P9.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19C9381" w14:textId="77777777" w:rsidR="00943B67" w:rsidRDefault="000B31AC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Rodzaje oraz zasady zlecania badań diagnostycznych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psychiatrii.</w:t>
            </w:r>
          </w:p>
        </w:tc>
      </w:tr>
      <w:tr w:rsidR="00943B67" w14:paraId="7249FC6D" w14:textId="77777777">
        <w:trPr>
          <w:trHeight w:val="273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73572C43" w14:textId="3BE0824B" w:rsidR="00943B67" w:rsidRDefault="00EF34D1">
            <w:pPr>
              <w:pStyle w:val="TableParagraph"/>
              <w:spacing w:before="41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WYKŁADY - </w:t>
            </w:r>
            <w:r w:rsidR="000B31AC">
              <w:rPr>
                <w:b/>
                <w:color w:val="231F20"/>
                <w:sz w:val="16"/>
              </w:rPr>
              <w:t xml:space="preserve">PIELĘGNIARSTWO </w:t>
            </w:r>
            <w:r w:rsidR="000B31AC">
              <w:rPr>
                <w:b/>
                <w:color w:val="231F20"/>
                <w:spacing w:val="-2"/>
                <w:sz w:val="16"/>
              </w:rPr>
              <w:t>PSYCHIATRYCZNE</w:t>
            </w:r>
          </w:p>
        </w:tc>
      </w:tr>
      <w:tr w:rsidR="00943B67" w14:paraId="121188D1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1B65C5A1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P11.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2A5B77D9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Współpraca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rodziną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środowiskiem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chorego</w:t>
            </w:r>
          </w:p>
        </w:tc>
      </w:tr>
      <w:tr w:rsidR="00943B67" w14:paraId="43451E56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45BA6A41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P12.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1B8B1F86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Komunikowanie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się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chorym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psychicznie;</w:t>
            </w:r>
          </w:p>
        </w:tc>
      </w:tr>
      <w:tr w:rsidR="00943B67" w14:paraId="7585E749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4DA9AE18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P13.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0188BB4B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Problemy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osób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zaburzeniami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nerwicowymi;</w:t>
            </w:r>
          </w:p>
        </w:tc>
      </w:tr>
      <w:tr w:rsidR="00943B67" w14:paraId="18E752A6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D06E0D2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P14.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BEB9CB2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Problemy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osób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zaburzeniami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afektywnymi;</w:t>
            </w:r>
          </w:p>
        </w:tc>
      </w:tr>
      <w:tr w:rsidR="00943B67" w14:paraId="255B6742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7D5A790D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P15.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12E2E442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Problemy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osób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zaburzeniami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żywienia;</w:t>
            </w:r>
          </w:p>
        </w:tc>
      </w:tr>
      <w:tr w:rsidR="00943B67" w14:paraId="44D36983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E951A0E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P16.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9156512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Problemy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osób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zaburzeniami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psychotycznymi;</w:t>
            </w:r>
          </w:p>
        </w:tc>
      </w:tr>
      <w:tr w:rsidR="00943B67" w14:paraId="6FC8BE12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7D8397BC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P17.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C60FCA3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Problemy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osób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zaburzeniami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psychoorganicznymi;</w:t>
            </w:r>
          </w:p>
        </w:tc>
      </w:tr>
      <w:tr w:rsidR="00943B67" w14:paraId="6B1451D7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0330B5F9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P18.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EC1C7A0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Problemy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osób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uzależnieniem;</w:t>
            </w:r>
          </w:p>
        </w:tc>
      </w:tr>
      <w:tr w:rsidR="00943B67" w14:paraId="2B7ACE4D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05949AAC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P19.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0FE6BD0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diagnostyce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terapii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kompleksowej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rehabilitacji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psychiatrycznej</w:t>
            </w:r>
          </w:p>
        </w:tc>
      </w:tr>
      <w:tr w:rsidR="00943B67" w14:paraId="5507F2F6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79F8BDCB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P20.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69609EF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Badania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dodatkowe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psychiatrii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istotne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diagnozowaniu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schorzeń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psychicznych;</w:t>
            </w:r>
          </w:p>
        </w:tc>
      </w:tr>
      <w:tr w:rsidR="00943B67" w14:paraId="44CD82D8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D0098BE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P21.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0AF06E8B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Specyfika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opieki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chorym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jadłowstrętem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psychicznym;</w:t>
            </w:r>
          </w:p>
        </w:tc>
      </w:tr>
      <w:tr w:rsidR="00943B67" w14:paraId="0F3696A6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1B2162BA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P22.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6AD52D45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Specyfika</w:t>
            </w:r>
            <w:r>
              <w:rPr>
                <w:rFonts w:ascii="Minion Pro" w:hAnsi="Minion Pro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opieki</w:t>
            </w:r>
            <w:r>
              <w:rPr>
                <w:rFonts w:ascii="Minion Pro" w:hAnsi="Minion Pro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chorym</w:t>
            </w:r>
            <w:r>
              <w:rPr>
                <w:rFonts w:ascii="Minion Pro" w:hAnsi="Minion Pro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ze</w:t>
            </w:r>
            <w:r>
              <w:rPr>
                <w:rFonts w:ascii="Minion Pro" w:hAnsi="Minion Pro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schizofrenią;</w:t>
            </w:r>
          </w:p>
        </w:tc>
      </w:tr>
      <w:tr w:rsidR="00943B67" w14:paraId="6726D97E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C3E050B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P23.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2544D51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leczeniu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chorego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metodami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biologicznymi;</w:t>
            </w:r>
          </w:p>
        </w:tc>
      </w:tr>
      <w:tr w:rsidR="00943B67" w14:paraId="01E8DD12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58729209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P24.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E594640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Psychoterapia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–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cele,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metody,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pielęgniarki;</w:t>
            </w:r>
          </w:p>
        </w:tc>
      </w:tr>
      <w:tr w:rsidR="00943B67" w14:paraId="68EC3093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5D75AA85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P25.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061B85E4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2"/>
                <w:sz w:val="16"/>
              </w:rPr>
              <w:t>Organizacja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opieki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psychiatrycznej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Polsce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–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zadania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sprawowaniu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opieki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chorym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(opieka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ambulatoryjna,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szpitalna).</w:t>
            </w:r>
          </w:p>
        </w:tc>
      </w:tr>
      <w:tr w:rsidR="00943B67" w14:paraId="3A114F42" w14:textId="77777777">
        <w:trPr>
          <w:trHeight w:val="273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481072CF" w14:textId="77777777" w:rsidR="00943B67" w:rsidRDefault="000B31AC">
            <w:pPr>
              <w:pStyle w:val="TableParagraph"/>
              <w:spacing w:before="41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ZAJĘCIA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PRAKTYCZNE</w:t>
            </w:r>
          </w:p>
        </w:tc>
      </w:tr>
      <w:tr w:rsidR="00943B67" w14:paraId="368F79A0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51A6B92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P26.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219D9CA7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Oddział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psychiatryczny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jako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środowisko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terapeutyczne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(rytm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pracy,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zespół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terapeutyczny,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społeczność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chorych),</w:t>
            </w:r>
          </w:p>
        </w:tc>
      </w:tr>
      <w:tr w:rsidR="00943B67" w14:paraId="34C7970B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3939C97D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P27.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78F39C7E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Nawiązanie,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podtrzymanie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oraz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pogłębienie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kontaktu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chorym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psychicznie.</w:t>
            </w:r>
          </w:p>
        </w:tc>
      </w:tr>
      <w:tr w:rsidR="00943B67" w14:paraId="111E3A05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67FA51D7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P28.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0922A4F0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z w:val="16"/>
              </w:rPr>
              <w:t>Model</w:t>
            </w:r>
            <w:r>
              <w:rPr>
                <w:rFonts w:asci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psychiatrycznej</w:t>
            </w:r>
            <w:r>
              <w:rPr>
                <w:rFonts w:asci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opieki</w:t>
            </w:r>
            <w:r>
              <w:rPr>
                <w:rFonts w:asci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zdrowotnej</w:t>
            </w:r>
            <w:r>
              <w:rPr>
                <w:rFonts w:asci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w</w:t>
            </w:r>
            <w:r>
              <w:rPr>
                <w:rFonts w:asci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pacing w:val="-2"/>
                <w:sz w:val="16"/>
              </w:rPr>
              <w:t>Polsce.</w:t>
            </w:r>
          </w:p>
        </w:tc>
      </w:tr>
      <w:tr w:rsidR="00943B67" w14:paraId="1E5BD85A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FA49972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P29.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789F9D20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Prawa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pacjenta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świetle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ustawy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„O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ochronie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zdrowia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psychicznego”.</w:t>
            </w:r>
          </w:p>
        </w:tc>
      </w:tr>
      <w:tr w:rsidR="00943B67" w14:paraId="7E89910C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487B4C2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P30.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252E5BEE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Obserwacja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pod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kątem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objawów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psychopatologicznych,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interpretacja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zachowań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pacjentów.</w:t>
            </w:r>
          </w:p>
        </w:tc>
      </w:tr>
      <w:tr w:rsidR="00943B67" w14:paraId="6B76DE18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7E8E8685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P31.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3CCBA49D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Pielęgnowanie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chorych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chorobą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afektywną.</w:t>
            </w:r>
          </w:p>
        </w:tc>
      </w:tr>
      <w:tr w:rsidR="00943B67" w14:paraId="48D58613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A332E5D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P32.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28867224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Pielęgnowanie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chorych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psychozami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schizofrenicznymi.</w:t>
            </w:r>
          </w:p>
        </w:tc>
      </w:tr>
      <w:tr w:rsidR="00943B67" w14:paraId="6E6471E7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2856D2E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P33.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13BA553B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socjoterapii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psychoterapii.</w:t>
            </w:r>
          </w:p>
        </w:tc>
      </w:tr>
      <w:tr w:rsidR="00943B67" w14:paraId="575B2F1D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1E7290F9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P34.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2C306338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z w:val="16"/>
              </w:rPr>
              <w:t>Model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Nancy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Roper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w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zastosowaniu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do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opieki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nad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chorym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pacing w:val="-2"/>
                <w:sz w:val="16"/>
              </w:rPr>
              <w:t>psychicznie.</w:t>
            </w:r>
          </w:p>
        </w:tc>
      </w:tr>
      <w:tr w:rsidR="00943B67" w14:paraId="4B199D18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602B4838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P35.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777E80A1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terapii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metodami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biologicznymi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(farmakoterapia,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leczenie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elektrowstrząsami)</w:t>
            </w:r>
          </w:p>
        </w:tc>
      </w:tr>
      <w:tr w:rsidR="00943B67" w14:paraId="61120737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30AC7E42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P36.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647469F7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Pielęgnowanie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chorych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zespołem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psychoorganicznym.</w:t>
            </w:r>
          </w:p>
        </w:tc>
      </w:tr>
      <w:tr w:rsidR="00943B67" w14:paraId="105AC507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0BABA4B2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P37.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52DA00BA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4"/>
                <w:sz w:val="16"/>
              </w:rPr>
              <w:t>Wskazania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do wykonania określonych badań diagnostycznych oraz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umiejętność wystawania skierowań na określone badania diagnostyczne.</w:t>
            </w:r>
          </w:p>
        </w:tc>
      </w:tr>
      <w:tr w:rsidR="00943B67" w14:paraId="458C7214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05454EC6" w14:textId="77777777" w:rsidR="00943B67" w:rsidRDefault="000B31AC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P38.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4EEBC25E" w14:textId="77777777" w:rsidR="00943B67" w:rsidRDefault="000B31AC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Przygotowanie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zapisów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form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recepturowych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substancji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leczniczych.</w:t>
            </w:r>
          </w:p>
        </w:tc>
      </w:tr>
      <w:tr w:rsidR="00483B4E" w14:paraId="28268C0F" w14:textId="77777777" w:rsidTr="00F46018">
        <w:trPr>
          <w:trHeight w:val="273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7A83AA3B" w14:textId="5CF6C620" w:rsidR="00483B4E" w:rsidRPr="00483B4E" w:rsidRDefault="00483B4E">
            <w:pPr>
              <w:pStyle w:val="TableParagraph"/>
              <w:spacing w:before="58"/>
              <w:ind w:left="78"/>
              <w:rPr>
                <w:rFonts w:ascii="Minion Pro" w:hAnsi="Minion Pro"/>
                <w:b/>
                <w:bCs/>
                <w:color w:val="231F20"/>
                <w:sz w:val="16"/>
              </w:rPr>
            </w:pPr>
            <w:r w:rsidRPr="00483B4E">
              <w:rPr>
                <w:rFonts w:ascii="Minion Pro" w:hAnsi="Minion Pro"/>
                <w:b/>
                <w:bCs/>
                <w:color w:val="231F20"/>
                <w:sz w:val="16"/>
              </w:rPr>
              <w:t>PRAKTYKI ZAWODOWE</w:t>
            </w:r>
          </w:p>
        </w:tc>
      </w:tr>
      <w:tr w:rsidR="00483B4E" w14:paraId="2A51039F" w14:textId="77777777" w:rsidTr="00C22D26">
        <w:trPr>
          <w:trHeight w:val="273"/>
        </w:trPr>
        <w:tc>
          <w:tcPr>
            <w:tcW w:w="1433" w:type="dxa"/>
          </w:tcPr>
          <w:p w14:paraId="01416E2C" w14:textId="147C0076" w:rsidR="00483B4E" w:rsidRDefault="00483B4E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39</w:t>
            </w:r>
          </w:p>
        </w:tc>
        <w:tc>
          <w:tcPr>
            <w:tcW w:w="8778" w:type="dxa"/>
          </w:tcPr>
          <w:p w14:paraId="462C3DF0" w14:textId="77777777" w:rsidR="00483B4E" w:rsidRDefault="00483B4E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Specyfika opieki świadczonej w miejscu praktyk, rodzaj i zakres świadczonych usług, odbiorcy świadczeń.</w:t>
            </w:r>
          </w:p>
        </w:tc>
      </w:tr>
      <w:tr w:rsidR="00483B4E" w14:paraId="6319F8F6" w14:textId="77777777" w:rsidTr="00C22D26">
        <w:trPr>
          <w:trHeight w:val="273"/>
        </w:trPr>
        <w:tc>
          <w:tcPr>
            <w:tcW w:w="1433" w:type="dxa"/>
          </w:tcPr>
          <w:p w14:paraId="0104AB21" w14:textId="48149D54" w:rsidR="00483B4E" w:rsidRDefault="00483B4E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40</w:t>
            </w:r>
          </w:p>
        </w:tc>
        <w:tc>
          <w:tcPr>
            <w:tcW w:w="8778" w:type="dxa"/>
          </w:tcPr>
          <w:p w14:paraId="2B25C597" w14:textId="77777777" w:rsidR="00483B4E" w:rsidRDefault="00483B4E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Współpraca z członkami zespołu terapeutycznego w procesie diagnozowania, terapii, rehabilitacji i pielęgnowania.</w:t>
            </w:r>
          </w:p>
        </w:tc>
      </w:tr>
      <w:tr w:rsidR="00483B4E" w14:paraId="013941D2" w14:textId="77777777" w:rsidTr="00C22D26">
        <w:trPr>
          <w:trHeight w:val="273"/>
        </w:trPr>
        <w:tc>
          <w:tcPr>
            <w:tcW w:w="1433" w:type="dxa"/>
          </w:tcPr>
          <w:p w14:paraId="7670E92A" w14:textId="379F8021" w:rsidR="00483B4E" w:rsidRDefault="00483B4E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41</w:t>
            </w:r>
          </w:p>
        </w:tc>
        <w:tc>
          <w:tcPr>
            <w:tcW w:w="8778" w:type="dxa"/>
          </w:tcPr>
          <w:p w14:paraId="64ADF913" w14:textId="77777777" w:rsidR="00483B4E" w:rsidRDefault="00483B4E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Prowadzenie dokumentacji medycznej i posługiwanie się nią.</w:t>
            </w:r>
          </w:p>
        </w:tc>
      </w:tr>
      <w:tr w:rsidR="00483B4E" w14:paraId="28AE8461" w14:textId="77777777" w:rsidTr="00C22D26">
        <w:trPr>
          <w:trHeight w:val="273"/>
        </w:trPr>
        <w:tc>
          <w:tcPr>
            <w:tcW w:w="1433" w:type="dxa"/>
          </w:tcPr>
          <w:p w14:paraId="0C9EC8B1" w14:textId="181E6BCC" w:rsidR="00483B4E" w:rsidRDefault="00483B4E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42</w:t>
            </w:r>
          </w:p>
        </w:tc>
        <w:tc>
          <w:tcPr>
            <w:tcW w:w="8778" w:type="dxa"/>
          </w:tcPr>
          <w:p w14:paraId="4285F901" w14:textId="77777777" w:rsidR="00483B4E" w:rsidRDefault="00483B4E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Rozpoznawanie problemów pielęgnacyjnych pacjenta.</w:t>
            </w:r>
          </w:p>
        </w:tc>
      </w:tr>
      <w:tr w:rsidR="00483B4E" w14:paraId="1BBC61BC" w14:textId="77777777" w:rsidTr="00C22D26">
        <w:trPr>
          <w:trHeight w:val="273"/>
        </w:trPr>
        <w:tc>
          <w:tcPr>
            <w:tcW w:w="1433" w:type="dxa"/>
          </w:tcPr>
          <w:p w14:paraId="4A193356" w14:textId="1CD18633" w:rsidR="00483B4E" w:rsidRDefault="00483B4E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lastRenderedPageBreak/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43</w:t>
            </w:r>
          </w:p>
        </w:tc>
        <w:tc>
          <w:tcPr>
            <w:tcW w:w="8778" w:type="dxa"/>
          </w:tcPr>
          <w:p w14:paraId="43D349A0" w14:textId="77777777" w:rsidR="00483B4E" w:rsidRDefault="00483B4E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Planowanie i sprawowanie opieki pielęgnacyjnej nad pacjentem, ocena efektów podjętych działań.</w:t>
            </w:r>
          </w:p>
        </w:tc>
      </w:tr>
      <w:tr w:rsidR="00483B4E" w:rsidRPr="00B60B55" w14:paraId="6FD19825" w14:textId="77777777" w:rsidTr="00C22D26">
        <w:trPr>
          <w:trHeight w:val="273"/>
        </w:trPr>
        <w:tc>
          <w:tcPr>
            <w:tcW w:w="1433" w:type="dxa"/>
          </w:tcPr>
          <w:p w14:paraId="24FE1E46" w14:textId="394FFD41" w:rsidR="00483B4E" w:rsidRDefault="00483B4E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44</w:t>
            </w:r>
          </w:p>
        </w:tc>
        <w:tc>
          <w:tcPr>
            <w:tcW w:w="8778" w:type="dxa"/>
          </w:tcPr>
          <w:p w14:paraId="43DC2704" w14:textId="77777777" w:rsidR="00483B4E" w:rsidRPr="00B60B55" w:rsidRDefault="00483B4E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Poszerzanie wiedzy i doskonalenie umiejętności pielęgniarskich.</w:t>
            </w:r>
          </w:p>
        </w:tc>
      </w:tr>
    </w:tbl>
    <w:p w14:paraId="379B67F5" w14:textId="77777777" w:rsidR="00483B4E" w:rsidRDefault="00483B4E" w:rsidP="00483B4E">
      <w:pPr>
        <w:jc w:val="center"/>
        <w:rPr>
          <w:b/>
          <w:bCs/>
          <w:sz w:val="24"/>
          <w:szCs w:val="24"/>
        </w:rPr>
      </w:pPr>
      <w:bookmarkStart w:id="0" w:name="_Hlk169730187"/>
    </w:p>
    <w:p w14:paraId="2E3D9A97" w14:textId="19D5BC09" w:rsidR="00EF34D1" w:rsidRPr="0015358B" w:rsidRDefault="00EF34D1" w:rsidP="00483B4E">
      <w:pPr>
        <w:jc w:val="center"/>
        <w:rPr>
          <w:b/>
          <w:bCs/>
          <w:sz w:val="24"/>
          <w:szCs w:val="24"/>
        </w:rPr>
      </w:pPr>
      <w:r w:rsidRPr="0015358B">
        <w:rPr>
          <w:b/>
          <w:bCs/>
          <w:sz w:val="24"/>
          <w:szCs w:val="24"/>
        </w:rPr>
        <w:t>Formy zajęć i metody weryfikacji osiągnięcia efektów uczenia się</w:t>
      </w:r>
    </w:p>
    <w:p w14:paraId="0C6053D2" w14:textId="77777777" w:rsidR="00EF34D1" w:rsidRDefault="00EF34D1" w:rsidP="00EF34D1">
      <w:pPr>
        <w:rPr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0"/>
        <w:gridCol w:w="4110"/>
      </w:tblGrid>
      <w:tr w:rsidR="00EF34D1" w:rsidRPr="004B707F" w14:paraId="50D088DB" w14:textId="77777777" w:rsidTr="00BB769F">
        <w:trPr>
          <w:trHeight w:val="556"/>
        </w:trPr>
        <w:tc>
          <w:tcPr>
            <w:tcW w:w="1985" w:type="dxa"/>
            <w:shd w:val="clear" w:color="auto" w:fill="EDDDE4"/>
            <w:vAlign w:val="center"/>
          </w:tcPr>
          <w:p w14:paraId="667C6545" w14:textId="77777777" w:rsidR="00EF34D1" w:rsidRPr="004B707F" w:rsidRDefault="00EF34D1" w:rsidP="00BB769F">
            <w:pPr>
              <w:pStyle w:val="TableParagraph"/>
              <w:spacing w:before="1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SYMBOL EFEKTU UCZENIA SIĘ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4D45FAEE" w14:textId="77777777" w:rsidR="00EF34D1" w:rsidRPr="00070134" w:rsidRDefault="00EF34D1" w:rsidP="00BB769F">
            <w:pPr>
              <w:pStyle w:val="TableParagraph"/>
              <w:spacing w:before="63" w:line="249" w:lineRule="auto"/>
              <w:ind w:left="518" w:right="76" w:hanging="95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FORMA ZAJĘĆ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10B867C3" w14:textId="331C358E" w:rsidR="00EF34D1" w:rsidRPr="00070134" w:rsidRDefault="00EF34D1" w:rsidP="00EF34D1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METODY WERYFIKACJI OSIĄGNIĘCIA EFEKTÓW UCZENIA SIĘ</w:t>
            </w:r>
          </w:p>
          <w:p w14:paraId="0D715B84" w14:textId="77777777" w:rsidR="00EF34D1" w:rsidRPr="00070134" w:rsidRDefault="00EF34D1" w:rsidP="00BB769F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EF34D1" w:rsidRPr="004B707F" w14:paraId="4BD5E9C1" w14:textId="77777777" w:rsidTr="00BB769F">
        <w:trPr>
          <w:trHeight w:val="330"/>
        </w:trPr>
        <w:tc>
          <w:tcPr>
            <w:tcW w:w="1985" w:type="dxa"/>
          </w:tcPr>
          <w:p w14:paraId="6B1F1259" w14:textId="35D392D3" w:rsidR="00EF34D1" w:rsidRPr="00C1170D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D.W1-D.W8, D.W10, D.W19-D.W21</w:t>
            </w:r>
          </w:p>
        </w:tc>
        <w:tc>
          <w:tcPr>
            <w:tcW w:w="4110" w:type="dxa"/>
            <w:vAlign w:val="center"/>
          </w:tcPr>
          <w:p w14:paraId="220FC38A" w14:textId="01712300" w:rsidR="00EF34D1" w:rsidRPr="00C1170D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</w:t>
            </w:r>
          </w:p>
        </w:tc>
        <w:tc>
          <w:tcPr>
            <w:tcW w:w="4110" w:type="dxa"/>
            <w:vAlign w:val="center"/>
          </w:tcPr>
          <w:p w14:paraId="51CD4B7D" w14:textId="0699EFA3" w:rsidR="00EF34D1" w:rsidRPr="00C1170D" w:rsidRDefault="00EF34D1" w:rsidP="00EF34D1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wielokrotnej odpowiedzi (MRQ)</w:t>
            </w:r>
          </w:p>
        </w:tc>
      </w:tr>
      <w:tr w:rsidR="00EF34D1" w:rsidRPr="004B707F" w14:paraId="289DC9ED" w14:textId="77777777" w:rsidTr="00BB769F">
        <w:trPr>
          <w:trHeight w:val="330"/>
        </w:trPr>
        <w:tc>
          <w:tcPr>
            <w:tcW w:w="1985" w:type="dxa"/>
          </w:tcPr>
          <w:p w14:paraId="687567CE" w14:textId="0AAF768E" w:rsidR="00EF34D1" w:rsidRPr="00C1170D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D.U1-D.U4. D.U7-D.U8, D.U12-D.U13, D.U15-D.U16, D.U18, D.U20, D.U22-D.U26</w:t>
            </w:r>
          </w:p>
        </w:tc>
        <w:tc>
          <w:tcPr>
            <w:tcW w:w="4110" w:type="dxa"/>
            <w:vAlign w:val="center"/>
          </w:tcPr>
          <w:p w14:paraId="7B1C29BE" w14:textId="49A0802E" w:rsidR="00EF34D1" w:rsidRPr="00C1170D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027A4B0C" w14:textId="24F8CADF" w:rsidR="00EF34D1" w:rsidRPr="00C1170D" w:rsidRDefault="00EF34D1" w:rsidP="00EF34D1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tr w:rsidR="00EF34D1" w:rsidRPr="004B707F" w14:paraId="2A12B488" w14:textId="77777777" w:rsidTr="00BB769F">
        <w:trPr>
          <w:trHeight w:val="330"/>
        </w:trPr>
        <w:tc>
          <w:tcPr>
            <w:tcW w:w="1985" w:type="dxa"/>
          </w:tcPr>
          <w:p w14:paraId="48585647" w14:textId="44EC2A36" w:rsidR="00EF34D1" w:rsidRPr="00C1170D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K01-K06</w:t>
            </w:r>
          </w:p>
        </w:tc>
        <w:tc>
          <w:tcPr>
            <w:tcW w:w="4110" w:type="dxa"/>
            <w:vAlign w:val="center"/>
          </w:tcPr>
          <w:p w14:paraId="7FF2AFB7" w14:textId="059CDA10" w:rsidR="00EF34D1" w:rsidRPr="00C1170D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1C4BFC17" w14:textId="3EF51FC3" w:rsidR="00EF34D1" w:rsidRPr="00C1170D" w:rsidRDefault="00EF34D1" w:rsidP="00EF34D1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bookmarkEnd w:id="0"/>
    </w:tbl>
    <w:p w14:paraId="25CB39B6" w14:textId="77777777" w:rsidR="00943B67" w:rsidRDefault="00943B67">
      <w:pPr>
        <w:pStyle w:val="Tekstpodstawowy"/>
        <w:spacing w:before="158"/>
        <w:rPr>
          <w:b/>
          <w:sz w:val="24"/>
        </w:rPr>
      </w:pPr>
    </w:p>
    <w:p w14:paraId="4704AFF7" w14:textId="77777777" w:rsidR="00EF34D1" w:rsidRDefault="00EF34D1">
      <w:pPr>
        <w:ind w:left="3" w:right="1"/>
        <w:jc w:val="center"/>
        <w:rPr>
          <w:b/>
          <w:color w:val="231F20"/>
          <w:sz w:val="24"/>
        </w:rPr>
      </w:pPr>
    </w:p>
    <w:p w14:paraId="0071CB72" w14:textId="2EF34E04" w:rsidR="00943B67" w:rsidRDefault="000B31AC">
      <w:pPr>
        <w:ind w:left="3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Wykaz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literatury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podstawowej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uzupełniającej,</w:t>
      </w:r>
      <w:r>
        <w:rPr>
          <w:b/>
          <w:color w:val="231F20"/>
          <w:spacing w:val="18"/>
          <w:sz w:val="24"/>
        </w:rPr>
        <w:t xml:space="preserve"> </w:t>
      </w:r>
      <w:r>
        <w:rPr>
          <w:b/>
          <w:color w:val="231F20"/>
          <w:sz w:val="24"/>
        </w:rPr>
        <w:t>obowiązującej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zaliczenia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danego</w:t>
      </w:r>
      <w:r>
        <w:rPr>
          <w:b/>
          <w:color w:val="231F20"/>
          <w:spacing w:val="1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modułu</w:t>
      </w:r>
    </w:p>
    <w:p w14:paraId="28967D1A" w14:textId="77777777" w:rsidR="00943B67" w:rsidRDefault="00943B67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943B67" w14:paraId="25D90E23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304A1A20" w14:textId="77777777" w:rsidR="00943B67" w:rsidRDefault="000B31AC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Literatura </w:t>
            </w:r>
            <w:r>
              <w:rPr>
                <w:b/>
                <w:color w:val="231F20"/>
                <w:spacing w:val="-2"/>
                <w:sz w:val="18"/>
              </w:rPr>
              <w:t>podstawowa</w:t>
            </w:r>
          </w:p>
        </w:tc>
      </w:tr>
      <w:tr w:rsidR="00943B67" w14:paraId="072554EC" w14:textId="77777777">
        <w:trPr>
          <w:trHeight w:val="301"/>
        </w:trPr>
        <w:tc>
          <w:tcPr>
            <w:tcW w:w="10240" w:type="dxa"/>
          </w:tcPr>
          <w:p w14:paraId="13002202" w14:textId="77777777" w:rsidR="00943B67" w:rsidRDefault="000B31AC">
            <w:pPr>
              <w:pStyle w:val="TableParagraph"/>
              <w:spacing w:before="60"/>
              <w:ind w:left="77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1.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Górna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K,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Jaracz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K,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Rybakowski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J.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(red.).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Pielęgniarstwo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psychiatryczne.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Wydawnictwo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Lekarskie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PZWL,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Warszawa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2023.</w:t>
            </w:r>
          </w:p>
        </w:tc>
      </w:tr>
      <w:tr w:rsidR="00943B67" w14:paraId="78289A68" w14:textId="77777777">
        <w:trPr>
          <w:trHeight w:val="301"/>
        </w:trPr>
        <w:tc>
          <w:tcPr>
            <w:tcW w:w="10240" w:type="dxa"/>
          </w:tcPr>
          <w:p w14:paraId="3E37A7AE" w14:textId="77777777" w:rsidR="00943B67" w:rsidRDefault="000B31AC">
            <w:pPr>
              <w:pStyle w:val="TableParagraph"/>
              <w:spacing w:before="60"/>
              <w:ind w:left="77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2.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Wilczek-Rużyczka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E.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(red.).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Podstawy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pielęgniarstwa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psychiatrycznego.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Wydawnictwo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Lekarskie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PZWL,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Warszawa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2019.</w:t>
            </w:r>
          </w:p>
        </w:tc>
      </w:tr>
      <w:tr w:rsidR="00943B67" w14:paraId="6A53FF92" w14:textId="77777777">
        <w:trPr>
          <w:trHeight w:val="301"/>
        </w:trPr>
        <w:tc>
          <w:tcPr>
            <w:tcW w:w="10240" w:type="dxa"/>
          </w:tcPr>
          <w:p w14:paraId="48B8885C" w14:textId="77777777" w:rsidR="00943B67" w:rsidRDefault="000B31AC">
            <w:pPr>
              <w:pStyle w:val="TableParagraph"/>
              <w:spacing w:before="60"/>
              <w:ind w:left="77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3.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Heitzman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J.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Psychiatria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–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podręcznik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dla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studiów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medycznych.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Wydawnictwo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Lekarskie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PZWL,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Warszawa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2007.</w:t>
            </w:r>
          </w:p>
        </w:tc>
      </w:tr>
      <w:tr w:rsidR="00943B67" w14:paraId="61365489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33806F30" w14:textId="77777777" w:rsidR="00943B67" w:rsidRDefault="000B31AC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Literatura </w:t>
            </w:r>
            <w:r>
              <w:rPr>
                <w:b/>
                <w:color w:val="231F20"/>
                <w:spacing w:val="-2"/>
                <w:sz w:val="18"/>
              </w:rPr>
              <w:t>uzupełniająca</w:t>
            </w:r>
          </w:p>
        </w:tc>
      </w:tr>
      <w:tr w:rsidR="00943B67" w14:paraId="075637D6" w14:textId="77777777">
        <w:trPr>
          <w:trHeight w:val="334"/>
        </w:trPr>
        <w:tc>
          <w:tcPr>
            <w:tcW w:w="10240" w:type="dxa"/>
          </w:tcPr>
          <w:p w14:paraId="7C55EC46" w14:textId="77777777" w:rsidR="00943B67" w:rsidRDefault="000B31AC">
            <w:pPr>
              <w:pStyle w:val="TableParagraph"/>
              <w:spacing w:before="76"/>
              <w:ind w:left="77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1.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Wilczek-Rużyczka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E.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Komunikowanie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się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chorym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psychicznie.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Wydawnictwo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Lekarskie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PZWL,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Warszawa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2019.</w:t>
            </w:r>
          </w:p>
        </w:tc>
      </w:tr>
      <w:tr w:rsidR="00943B67" w14:paraId="145B5991" w14:textId="77777777">
        <w:trPr>
          <w:trHeight w:val="301"/>
        </w:trPr>
        <w:tc>
          <w:tcPr>
            <w:tcW w:w="10240" w:type="dxa"/>
          </w:tcPr>
          <w:p w14:paraId="11A8D0B5" w14:textId="77777777" w:rsidR="00943B67" w:rsidRDefault="000B31AC">
            <w:pPr>
              <w:pStyle w:val="TableParagraph"/>
              <w:spacing w:before="60"/>
              <w:ind w:left="114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2.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Petit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J.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Psychiatria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ratunkowa,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red.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wyd.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polskiego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Sidorowicz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S.K.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Elsevier,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Urban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&amp;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Partner,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Wrocław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2007.</w:t>
            </w:r>
          </w:p>
        </w:tc>
      </w:tr>
      <w:tr w:rsidR="00943B67" w14:paraId="6861A94D" w14:textId="77777777">
        <w:trPr>
          <w:trHeight w:val="301"/>
        </w:trPr>
        <w:tc>
          <w:tcPr>
            <w:tcW w:w="10240" w:type="dxa"/>
          </w:tcPr>
          <w:p w14:paraId="0F87D0CB" w14:textId="77777777" w:rsidR="00943B67" w:rsidRDefault="000B31AC">
            <w:pPr>
              <w:pStyle w:val="TableParagraph"/>
              <w:spacing w:before="60"/>
              <w:ind w:left="77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z w:val="16"/>
              </w:rPr>
              <w:t>3.</w:t>
            </w:r>
            <w:r>
              <w:rPr>
                <w:rFonts w:asci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Rybakowski</w:t>
            </w:r>
            <w:r>
              <w:rPr>
                <w:rFonts w:asci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J.</w:t>
            </w:r>
            <w:r>
              <w:rPr>
                <w:rFonts w:asci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(red.).</w:t>
            </w:r>
            <w:r>
              <w:rPr>
                <w:rFonts w:asci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Psychofarmakologia</w:t>
            </w:r>
            <w:r>
              <w:rPr>
                <w:rFonts w:asci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kliniczna.</w:t>
            </w:r>
            <w:r>
              <w:rPr>
                <w:rFonts w:asci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Wydawnictwo</w:t>
            </w:r>
            <w:r>
              <w:rPr>
                <w:rFonts w:asci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Lekarskie</w:t>
            </w:r>
            <w:r>
              <w:rPr>
                <w:rFonts w:asci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PZWL,</w:t>
            </w:r>
            <w:r>
              <w:rPr>
                <w:rFonts w:asci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Warszawa</w:t>
            </w:r>
            <w:r>
              <w:rPr>
                <w:rFonts w:asci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pacing w:val="-2"/>
                <w:sz w:val="16"/>
              </w:rPr>
              <w:t>2022.</w:t>
            </w:r>
          </w:p>
        </w:tc>
      </w:tr>
    </w:tbl>
    <w:p w14:paraId="05A8D999" w14:textId="77777777" w:rsidR="00943B67" w:rsidRDefault="000B31AC">
      <w:pPr>
        <w:spacing w:before="204"/>
        <w:ind w:left="2" w:right="2"/>
        <w:jc w:val="center"/>
        <w:rPr>
          <w:b/>
          <w:sz w:val="24"/>
        </w:rPr>
      </w:pPr>
      <w:r>
        <w:rPr>
          <w:b/>
          <w:color w:val="231F20"/>
          <w:sz w:val="24"/>
        </w:rPr>
        <w:t>Kryteria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oceny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odpowiedzi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ustnych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studenta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zajęciach</w:t>
      </w:r>
      <w:r>
        <w:rPr>
          <w:b/>
          <w:color w:val="231F20"/>
          <w:spacing w:val="-2"/>
          <w:sz w:val="24"/>
        </w:rPr>
        <w:t xml:space="preserve"> teoretycznych</w:t>
      </w:r>
    </w:p>
    <w:p w14:paraId="39B08844" w14:textId="77777777" w:rsidR="00943B67" w:rsidRDefault="00943B67">
      <w:pPr>
        <w:pStyle w:val="Tekstpodstawowy"/>
        <w:rPr>
          <w:b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943B67" w14:paraId="34F128B0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44686FB2" w14:textId="77777777" w:rsidR="00943B67" w:rsidRDefault="000B31AC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7591D514" w14:textId="77777777" w:rsidR="00943B67" w:rsidRDefault="000B31AC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76A8632A" w14:textId="77777777" w:rsidR="00943B67" w:rsidRDefault="000B31AC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Liczba </w:t>
            </w:r>
            <w:r>
              <w:rPr>
                <w:b/>
                <w:color w:val="231F20"/>
                <w:spacing w:val="-2"/>
                <w:sz w:val="18"/>
              </w:rPr>
              <w:t>punktów</w:t>
            </w:r>
          </w:p>
        </w:tc>
      </w:tr>
      <w:tr w:rsidR="00943B67" w14:paraId="1FF3F44E" w14:textId="77777777">
        <w:trPr>
          <w:trHeight w:val="330"/>
        </w:trPr>
        <w:tc>
          <w:tcPr>
            <w:tcW w:w="860" w:type="dxa"/>
          </w:tcPr>
          <w:p w14:paraId="22B2A71B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3AC16F01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Wykazanie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zrozumienia</w:t>
            </w:r>
            <w:r>
              <w:rPr>
                <w:color w:val="231F20"/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29CC5C0C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943B67" w14:paraId="3D1FC2D9" w14:textId="77777777">
        <w:trPr>
          <w:trHeight w:val="330"/>
        </w:trPr>
        <w:tc>
          <w:tcPr>
            <w:tcW w:w="860" w:type="dxa"/>
          </w:tcPr>
          <w:p w14:paraId="6CF013CC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5134738B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Zgodność sformułowanych wypowiedzi ze stanem aktualnej wiedzy </w:t>
            </w:r>
            <w:r>
              <w:rPr>
                <w:color w:val="231F20"/>
                <w:spacing w:val="-2"/>
                <w:sz w:val="16"/>
              </w:rPr>
              <w:t>pielęgniarskiej</w:t>
            </w:r>
          </w:p>
        </w:tc>
        <w:tc>
          <w:tcPr>
            <w:tcW w:w="1647" w:type="dxa"/>
          </w:tcPr>
          <w:p w14:paraId="64416DD7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943B67" w14:paraId="0EA29AFB" w14:textId="77777777">
        <w:trPr>
          <w:trHeight w:val="330"/>
        </w:trPr>
        <w:tc>
          <w:tcPr>
            <w:tcW w:w="860" w:type="dxa"/>
          </w:tcPr>
          <w:p w14:paraId="0682CE56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63326200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Poprawność terminologiczna i </w:t>
            </w:r>
            <w:r>
              <w:rPr>
                <w:color w:val="231F20"/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1EE69303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</w:tr>
      <w:tr w:rsidR="00943B67" w14:paraId="2F15D021" w14:textId="77777777">
        <w:trPr>
          <w:trHeight w:val="330"/>
        </w:trPr>
        <w:tc>
          <w:tcPr>
            <w:tcW w:w="860" w:type="dxa"/>
          </w:tcPr>
          <w:p w14:paraId="0F204E34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6564CB26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Logiczny układ treści </w:t>
            </w:r>
            <w:r>
              <w:rPr>
                <w:color w:val="231F20"/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66D25BBA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 w:rsidR="00943B67" w14:paraId="346B7289" w14:textId="77777777">
        <w:trPr>
          <w:trHeight w:val="330"/>
        </w:trPr>
        <w:tc>
          <w:tcPr>
            <w:tcW w:w="8570" w:type="dxa"/>
            <w:gridSpan w:val="2"/>
          </w:tcPr>
          <w:p w14:paraId="72DE487E" w14:textId="77777777" w:rsidR="00943B67" w:rsidRDefault="000B31AC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LICZBA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UZYSKANYCH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5490070D" w14:textId="77777777" w:rsidR="00943B67" w:rsidRDefault="000B31AC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0 – </w:t>
            </w:r>
            <w:r>
              <w:rPr>
                <w:b/>
                <w:color w:val="231F20"/>
                <w:spacing w:val="-5"/>
                <w:sz w:val="16"/>
              </w:rPr>
              <w:t>18</w:t>
            </w:r>
          </w:p>
        </w:tc>
      </w:tr>
    </w:tbl>
    <w:p w14:paraId="1915D26E" w14:textId="77777777" w:rsidR="00943B67" w:rsidRDefault="000B31AC">
      <w:pPr>
        <w:pStyle w:val="Nagwek2"/>
      </w:pPr>
      <w:r>
        <w:rPr>
          <w:color w:val="231F20"/>
        </w:rPr>
        <w:t>Skala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według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zdobytej </w:t>
      </w:r>
      <w:r>
        <w:rPr>
          <w:color w:val="231F20"/>
          <w:spacing w:val="-2"/>
        </w:rPr>
        <w:t>punktacji:</w:t>
      </w:r>
    </w:p>
    <w:p w14:paraId="75368592" w14:textId="77777777" w:rsidR="00943B67" w:rsidRDefault="000B31AC">
      <w:pPr>
        <w:pStyle w:val="Tekstpodstawowy"/>
        <w:spacing w:before="51" w:line="312" w:lineRule="auto"/>
        <w:ind w:left="130" w:right="8637"/>
      </w:pPr>
      <w:r>
        <w:rPr>
          <w:color w:val="231F20"/>
        </w:rPr>
        <w:t>18-17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bardzo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dobry,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16 pkt. – dobry plus</w:t>
      </w:r>
    </w:p>
    <w:p w14:paraId="47AF3A69" w14:textId="77777777" w:rsidR="00943B67" w:rsidRDefault="000B31AC">
      <w:pPr>
        <w:pStyle w:val="Tekstpodstawowy"/>
        <w:spacing w:before="2"/>
        <w:ind w:left="130"/>
      </w:pPr>
      <w:r>
        <w:rPr>
          <w:color w:val="231F20"/>
        </w:rPr>
        <w:t xml:space="preserve">15-14 pkt. – </w:t>
      </w:r>
      <w:r>
        <w:rPr>
          <w:color w:val="231F20"/>
          <w:spacing w:val="-2"/>
        </w:rPr>
        <w:t>dobry</w:t>
      </w:r>
    </w:p>
    <w:p w14:paraId="2860981A" w14:textId="77777777" w:rsidR="00943B67" w:rsidRDefault="000B31AC">
      <w:pPr>
        <w:pStyle w:val="Tekstpodstawowy"/>
        <w:spacing w:before="56" w:line="312" w:lineRule="auto"/>
        <w:ind w:left="130" w:right="8666"/>
      </w:pPr>
      <w:r>
        <w:rPr>
          <w:color w:val="231F20"/>
        </w:rPr>
        <w:t>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dostateczny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12-11 pkt. – dostateczny</w:t>
      </w:r>
    </w:p>
    <w:p w14:paraId="1CB7DBA3" w14:textId="77777777" w:rsidR="00943B67" w:rsidRDefault="000B31AC">
      <w:pPr>
        <w:pStyle w:val="Tekstpodstawowy"/>
        <w:spacing w:before="2"/>
        <w:ind w:left="130"/>
      </w:pPr>
      <w:r>
        <w:rPr>
          <w:color w:val="231F20"/>
        </w:rPr>
        <w:t xml:space="preserve">10 i poniżej – </w:t>
      </w:r>
      <w:r>
        <w:rPr>
          <w:color w:val="231F20"/>
          <w:spacing w:val="-2"/>
        </w:rPr>
        <w:t>niedostateczny</w:t>
      </w:r>
    </w:p>
    <w:p w14:paraId="5471CCE9" w14:textId="77777777" w:rsidR="00943B67" w:rsidRPr="00EF34D1" w:rsidRDefault="000B31AC">
      <w:pPr>
        <w:pStyle w:val="Nagwek1"/>
        <w:rPr>
          <w:sz w:val="24"/>
          <w:szCs w:val="24"/>
        </w:rPr>
      </w:pPr>
      <w:r w:rsidRPr="00EF34D1">
        <w:rPr>
          <w:color w:val="231F20"/>
          <w:sz w:val="24"/>
          <w:szCs w:val="24"/>
        </w:rPr>
        <w:t>Kryteria</w:t>
      </w:r>
      <w:r w:rsidRPr="00EF34D1">
        <w:rPr>
          <w:color w:val="231F20"/>
          <w:spacing w:val="-2"/>
          <w:sz w:val="24"/>
          <w:szCs w:val="24"/>
        </w:rPr>
        <w:t xml:space="preserve"> </w:t>
      </w:r>
      <w:r w:rsidRPr="00EF34D1">
        <w:rPr>
          <w:color w:val="231F20"/>
          <w:sz w:val="24"/>
          <w:szCs w:val="24"/>
        </w:rPr>
        <w:t>oceny</w:t>
      </w:r>
      <w:r w:rsidRPr="00EF34D1">
        <w:rPr>
          <w:color w:val="231F20"/>
          <w:spacing w:val="-3"/>
          <w:sz w:val="24"/>
          <w:szCs w:val="24"/>
        </w:rPr>
        <w:t xml:space="preserve"> </w:t>
      </w:r>
      <w:r w:rsidRPr="00EF34D1">
        <w:rPr>
          <w:color w:val="231F20"/>
          <w:sz w:val="24"/>
          <w:szCs w:val="24"/>
        </w:rPr>
        <w:t>prac</w:t>
      </w:r>
      <w:r w:rsidRPr="00EF34D1">
        <w:rPr>
          <w:color w:val="231F20"/>
          <w:spacing w:val="-2"/>
          <w:sz w:val="24"/>
          <w:szCs w:val="24"/>
        </w:rPr>
        <w:t xml:space="preserve"> </w:t>
      </w:r>
      <w:r w:rsidRPr="00EF34D1">
        <w:rPr>
          <w:color w:val="231F20"/>
          <w:sz w:val="24"/>
          <w:szCs w:val="24"/>
        </w:rPr>
        <w:t>pisemnych</w:t>
      </w:r>
      <w:r w:rsidRPr="00EF34D1">
        <w:rPr>
          <w:color w:val="231F20"/>
          <w:spacing w:val="-2"/>
          <w:sz w:val="24"/>
          <w:szCs w:val="24"/>
        </w:rPr>
        <w:t xml:space="preserve"> zaliczeniowych</w:t>
      </w:r>
    </w:p>
    <w:p w14:paraId="2CCEF889" w14:textId="77777777" w:rsidR="00943B67" w:rsidRDefault="00943B67">
      <w:pPr>
        <w:pStyle w:val="Tekstpodstawowy"/>
        <w:spacing w:before="6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943B67" w14:paraId="2EB98575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1B217D35" w14:textId="77777777" w:rsidR="00943B67" w:rsidRDefault="000B31AC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6ECD2122" w14:textId="77777777" w:rsidR="00943B67" w:rsidRDefault="000B31AC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4E7D0F1C" w14:textId="77777777" w:rsidR="00943B67" w:rsidRDefault="000B31AC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Liczba </w:t>
            </w:r>
            <w:r>
              <w:rPr>
                <w:b/>
                <w:color w:val="231F20"/>
                <w:spacing w:val="-2"/>
                <w:sz w:val="18"/>
              </w:rPr>
              <w:t>punktów</w:t>
            </w:r>
          </w:p>
        </w:tc>
      </w:tr>
      <w:tr w:rsidR="00943B67" w14:paraId="4BC78EE1" w14:textId="77777777">
        <w:trPr>
          <w:trHeight w:val="330"/>
        </w:trPr>
        <w:tc>
          <w:tcPr>
            <w:tcW w:w="860" w:type="dxa"/>
          </w:tcPr>
          <w:p w14:paraId="1E419CA4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56230FD3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Wykazanie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zrozumienia</w:t>
            </w:r>
            <w:r>
              <w:rPr>
                <w:color w:val="231F20"/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1A230019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5</w:t>
            </w:r>
          </w:p>
        </w:tc>
      </w:tr>
      <w:tr w:rsidR="00943B67" w14:paraId="081E5FEE" w14:textId="77777777">
        <w:trPr>
          <w:trHeight w:val="330"/>
        </w:trPr>
        <w:tc>
          <w:tcPr>
            <w:tcW w:w="860" w:type="dxa"/>
          </w:tcPr>
          <w:p w14:paraId="41C138BC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2CAA6CD3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Zgodność formułowanych wypowiedzi ze stanem aktualnej wiedzy pielęgniarskiej i </w:t>
            </w:r>
            <w:r>
              <w:rPr>
                <w:color w:val="231F20"/>
                <w:spacing w:val="-2"/>
                <w:sz w:val="16"/>
              </w:rPr>
              <w:t>innej.</w:t>
            </w:r>
          </w:p>
        </w:tc>
        <w:tc>
          <w:tcPr>
            <w:tcW w:w="1647" w:type="dxa"/>
          </w:tcPr>
          <w:p w14:paraId="211D9D0B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5</w:t>
            </w:r>
          </w:p>
        </w:tc>
      </w:tr>
      <w:tr w:rsidR="00943B67" w14:paraId="7D04C7EF" w14:textId="77777777">
        <w:trPr>
          <w:trHeight w:val="330"/>
        </w:trPr>
        <w:tc>
          <w:tcPr>
            <w:tcW w:w="860" w:type="dxa"/>
          </w:tcPr>
          <w:p w14:paraId="1052D207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54502298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Poprawność terminologiczna i </w:t>
            </w:r>
            <w:r>
              <w:rPr>
                <w:color w:val="231F20"/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214C0912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</w:tr>
      <w:tr w:rsidR="00943B67" w14:paraId="52F74565" w14:textId="77777777">
        <w:trPr>
          <w:trHeight w:val="330"/>
        </w:trPr>
        <w:tc>
          <w:tcPr>
            <w:tcW w:w="860" w:type="dxa"/>
          </w:tcPr>
          <w:p w14:paraId="3B771835" w14:textId="77777777" w:rsidR="00943B67" w:rsidRDefault="000B31AC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lastRenderedPageBreak/>
              <w:t>4</w:t>
            </w:r>
          </w:p>
        </w:tc>
        <w:tc>
          <w:tcPr>
            <w:tcW w:w="7710" w:type="dxa"/>
          </w:tcPr>
          <w:p w14:paraId="62E870CF" w14:textId="77777777" w:rsidR="00943B67" w:rsidRDefault="000B31AC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Logiczny układ treści </w:t>
            </w:r>
            <w:r>
              <w:rPr>
                <w:color w:val="231F20"/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0A3CA0F3" w14:textId="77777777" w:rsidR="00943B67" w:rsidRDefault="000B31AC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 w:rsidR="00943B67" w14:paraId="2ABF0FC6" w14:textId="77777777">
        <w:trPr>
          <w:trHeight w:val="330"/>
        </w:trPr>
        <w:tc>
          <w:tcPr>
            <w:tcW w:w="860" w:type="dxa"/>
          </w:tcPr>
          <w:p w14:paraId="732E1997" w14:textId="77777777" w:rsidR="00943B67" w:rsidRDefault="000B31AC">
            <w:pPr>
              <w:pStyle w:val="TableParagraph"/>
              <w:spacing w:before="7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7710" w:type="dxa"/>
          </w:tcPr>
          <w:p w14:paraId="4A98B742" w14:textId="77777777" w:rsidR="00943B67" w:rsidRDefault="000B31AC">
            <w:pPr>
              <w:pStyle w:val="TableParagraph"/>
              <w:spacing w:before="74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Dobór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literatury.</w:t>
            </w:r>
          </w:p>
        </w:tc>
        <w:tc>
          <w:tcPr>
            <w:tcW w:w="1647" w:type="dxa"/>
          </w:tcPr>
          <w:p w14:paraId="5FBB2D20" w14:textId="77777777" w:rsidR="00943B67" w:rsidRDefault="000B31AC">
            <w:pPr>
              <w:pStyle w:val="TableParagraph"/>
              <w:spacing w:before="74"/>
              <w:ind w:left="7"/>
              <w:jc w:val="center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 xml:space="preserve">0 – </w:t>
            </w:r>
            <w:r>
              <w:rPr>
                <w:rFonts w:ascii="Minion Pro" w:hAnsi="Minion Pro"/>
                <w:color w:val="231F20"/>
                <w:spacing w:val="-10"/>
                <w:sz w:val="16"/>
              </w:rPr>
              <w:t>2</w:t>
            </w:r>
          </w:p>
        </w:tc>
      </w:tr>
      <w:tr w:rsidR="00943B67" w14:paraId="2CA68AC4" w14:textId="77777777">
        <w:trPr>
          <w:trHeight w:val="330"/>
        </w:trPr>
        <w:tc>
          <w:tcPr>
            <w:tcW w:w="8570" w:type="dxa"/>
            <w:gridSpan w:val="2"/>
          </w:tcPr>
          <w:p w14:paraId="7ECCEF06" w14:textId="77777777" w:rsidR="00943B67" w:rsidRDefault="000B31AC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LICZBA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UZYSKANYCH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16FAC00E" w14:textId="77777777" w:rsidR="00943B67" w:rsidRDefault="000B31AC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0 – </w:t>
            </w:r>
            <w:r>
              <w:rPr>
                <w:b/>
                <w:color w:val="231F20"/>
                <w:spacing w:val="-5"/>
                <w:sz w:val="16"/>
              </w:rPr>
              <w:t>18</w:t>
            </w:r>
          </w:p>
        </w:tc>
      </w:tr>
    </w:tbl>
    <w:p w14:paraId="0C264517" w14:textId="77777777" w:rsidR="00943B67" w:rsidRDefault="000B31AC">
      <w:pPr>
        <w:pStyle w:val="Nagwek2"/>
      </w:pPr>
      <w:r>
        <w:rPr>
          <w:color w:val="231F20"/>
        </w:rPr>
        <w:t>Skala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według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zdobytej </w:t>
      </w:r>
      <w:r>
        <w:rPr>
          <w:color w:val="231F20"/>
          <w:spacing w:val="-2"/>
        </w:rPr>
        <w:t>punktacji:</w:t>
      </w:r>
    </w:p>
    <w:p w14:paraId="33354C90" w14:textId="77777777" w:rsidR="00943B67" w:rsidRDefault="000B31AC">
      <w:pPr>
        <w:pStyle w:val="Tekstpodstawowy"/>
        <w:spacing w:before="52" w:line="312" w:lineRule="auto"/>
        <w:ind w:left="130" w:right="8637"/>
      </w:pPr>
      <w:r>
        <w:rPr>
          <w:color w:val="231F20"/>
        </w:rPr>
        <w:t>18-17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bardzo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dobry,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16 pkt. – dobry plus</w:t>
      </w:r>
    </w:p>
    <w:p w14:paraId="1EC6F58C" w14:textId="77777777" w:rsidR="00943B67" w:rsidRDefault="000B31AC">
      <w:pPr>
        <w:pStyle w:val="Tekstpodstawowy"/>
        <w:spacing w:before="1"/>
        <w:ind w:left="130"/>
      </w:pPr>
      <w:r>
        <w:rPr>
          <w:color w:val="231F20"/>
        </w:rPr>
        <w:t xml:space="preserve">15-14 pkt. – </w:t>
      </w:r>
      <w:r>
        <w:rPr>
          <w:color w:val="231F20"/>
          <w:spacing w:val="-2"/>
        </w:rPr>
        <w:t>dobry</w:t>
      </w:r>
    </w:p>
    <w:p w14:paraId="51C6CF67" w14:textId="77777777" w:rsidR="00943B67" w:rsidRDefault="000B31AC">
      <w:pPr>
        <w:pStyle w:val="Tekstpodstawowy"/>
        <w:spacing w:before="56" w:line="312" w:lineRule="auto"/>
        <w:ind w:left="130" w:right="8666"/>
      </w:pPr>
      <w:r>
        <w:rPr>
          <w:color w:val="231F20"/>
        </w:rPr>
        <w:t>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dostateczny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12-11 pkt. – dostateczny</w:t>
      </w:r>
    </w:p>
    <w:p w14:paraId="3781EF11" w14:textId="19C34BE2" w:rsidR="00943B67" w:rsidRDefault="000B31AC" w:rsidP="00EF34D1">
      <w:pPr>
        <w:pStyle w:val="Tekstpodstawowy"/>
        <w:spacing w:before="2"/>
        <w:ind w:left="130"/>
        <w:rPr>
          <w:sz w:val="24"/>
        </w:rPr>
      </w:pPr>
      <w:r>
        <w:rPr>
          <w:color w:val="231F20"/>
        </w:rPr>
        <w:t xml:space="preserve">10 i poniżej – </w:t>
      </w:r>
      <w:r>
        <w:rPr>
          <w:color w:val="231F20"/>
          <w:spacing w:val="-2"/>
        </w:rPr>
        <w:t>niedostateczny</w:t>
      </w:r>
    </w:p>
    <w:p w14:paraId="44A71426" w14:textId="77777777" w:rsidR="00EF34D1" w:rsidRDefault="00EF34D1">
      <w:pPr>
        <w:ind w:left="2" w:right="2"/>
        <w:jc w:val="center"/>
        <w:rPr>
          <w:b/>
          <w:color w:val="231F20"/>
          <w:sz w:val="24"/>
        </w:rPr>
      </w:pPr>
    </w:p>
    <w:p w14:paraId="0EBD1FD8" w14:textId="7442E062" w:rsidR="00943B67" w:rsidRDefault="000B31AC">
      <w:pPr>
        <w:ind w:left="2" w:right="2"/>
        <w:jc w:val="center"/>
        <w:rPr>
          <w:b/>
          <w:sz w:val="24"/>
        </w:rPr>
      </w:pPr>
      <w:r>
        <w:rPr>
          <w:b/>
          <w:color w:val="231F20"/>
          <w:sz w:val="24"/>
        </w:rPr>
        <w:t>Kryteria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oceny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osiągniętych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efektów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kształcenia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4"/>
          <w:sz w:val="24"/>
        </w:rPr>
        <w:t>test</w:t>
      </w:r>
    </w:p>
    <w:p w14:paraId="087B4B95" w14:textId="77777777" w:rsidR="00943B67" w:rsidRDefault="00943B67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943B67" w14:paraId="2F9D63DF" w14:textId="77777777">
        <w:trPr>
          <w:trHeight w:val="556"/>
        </w:trPr>
        <w:tc>
          <w:tcPr>
            <w:tcW w:w="1701" w:type="dxa"/>
            <w:shd w:val="clear" w:color="auto" w:fill="EDDDE4"/>
          </w:tcPr>
          <w:p w14:paraId="7D0F49C0" w14:textId="77777777" w:rsidR="00943B67" w:rsidRDefault="000B31AC">
            <w:pPr>
              <w:pStyle w:val="TableParagraph"/>
              <w:spacing w:before="63" w:line="249" w:lineRule="auto"/>
              <w:ind w:left="423" w:right="76" w:hanging="21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bardzo dobrą (5,0)</w:t>
            </w:r>
          </w:p>
        </w:tc>
        <w:tc>
          <w:tcPr>
            <w:tcW w:w="1701" w:type="dxa"/>
            <w:shd w:val="clear" w:color="auto" w:fill="EDDDE4"/>
          </w:tcPr>
          <w:p w14:paraId="4E8D348C" w14:textId="77777777" w:rsidR="00943B67" w:rsidRDefault="000B31AC">
            <w:pPr>
              <w:pStyle w:val="TableParagraph"/>
              <w:spacing w:before="63" w:line="249" w:lineRule="auto"/>
              <w:ind w:left="493" w:right="76" w:hanging="24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dobrą plus (4,5)</w:t>
            </w:r>
          </w:p>
        </w:tc>
        <w:tc>
          <w:tcPr>
            <w:tcW w:w="1701" w:type="dxa"/>
            <w:shd w:val="clear" w:color="auto" w:fill="EDDDE4"/>
          </w:tcPr>
          <w:p w14:paraId="1A25CAFC" w14:textId="77777777" w:rsidR="00943B67" w:rsidRDefault="000B31AC">
            <w:pPr>
              <w:pStyle w:val="TableParagraph"/>
              <w:spacing w:before="63" w:line="249" w:lineRule="auto"/>
              <w:ind w:left="675" w:right="240" w:hanging="4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dobrą </w:t>
            </w:r>
            <w:r>
              <w:rPr>
                <w:b/>
                <w:color w:val="231F20"/>
                <w:spacing w:val="-2"/>
                <w:sz w:val="18"/>
              </w:rPr>
              <w:t>(4,0)</w:t>
            </w:r>
          </w:p>
        </w:tc>
        <w:tc>
          <w:tcPr>
            <w:tcW w:w="1701" w:type="dxa"/>
            <w:shd w:val="clear" w:color="auto" w:fill="EDDDE4"/>
          </w:tcPr>
          <w:p w14:paraId="36E8DD25" w14:textId="77777777" w:rsidR="00943B67" w:rsidRDefault="000B31AC">
            <w:pPr>
              <w:pStyle w:val="TableParagraph"/>
              <w:spacing w:before="63" w:line="249" w:lineRule="auto"/>
              <w:ind w:left="196" w:right="76" w:firstLine="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 ocenę dosta- teczna</w:t>
            </w:r>
            <w:r>
              <w:rPr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plus</w:t>
            </w:r>
            <w:r>
              <w:rPr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(3,5)</w:t>
            </w:r>
          </w:p>
        </w:tc>
        <w:tc>
          <w:tcPr>
            <w:tcW w:w="1701" w:type="dxa"/>
            <w:shd w:val="clear" w:color="auto" w:fill="EDDDE4"/>
          </w:tcPr>
          <w:p w14:paraId="1E78A5BE" w14:textId="77777777" w:rsidR="00943B67" w:rsidRDefault="000B31AC">
            <w:pPr>
              <w:pStyle w:val="TableParagraph"/>
              <w:spacing w:before="63" w:line="249" w:lineRule="auto"/>
              <w:ind w:left="202" w:right="191" w:firstLine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 ocenę dostateczną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(3,0)</w:t>
            </w:r>
          </w:p>
        </w:tc>
        <w:tc>
          <w:tcPr>
            <w:tcW w:w="1701" w:type="dxa"/>
            <w:shd w:val="clear" w:color="auto" w:fill="EDDDE4"/>
          </w:tcPr>
          <w:p w14:paraId="157B2093" w14:textId="77777777" w:rsidR="00943B67" w:rsidRDefault="000B31AC">
            <w:pPr>
              <w:pStyle w:val="TableParagraph"/>
              <w:spacing w:before="63" w:line="249" w:lineRule="auto"/>
              <w:ind w:left="87" w:right="76" w:firstLine="41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 ocenę niedostateczną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(2,0)</w:t>
            </w:r>
          </w:p>
        </w:tc>
      </w:tr>
      <w:tr w:rsidR="00943B67" w14:paraId="5E8A9AC0" w14:textId="77777777">
        <w:trPr>
          <w:trHeight w:val="2177"/>
        </w:trPr>
        <w:tc>
          <w:tcPr>
            <w:tcW w:w="1701" w:type="dxa"/>
          </w:tcPr>
          <w:p w14:paraId="440D2BE4" w14:textId="77777777" w:rsidR="00943B67" w:rsidRDefault="000B31AC">
            <w:pPr>
              <w:pStyle w:val="TableParagraph"/>
              <w:spacing w:before="33"/>
              <w:ind w:left="83" w:right="7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96-100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4859A76A" w14:textId="77777777" w:rsidR="00943B67" w:rsidRDefault="000B31AC">
            <w:pPr>
              <w:pStyle w:val="TableParagraph"/>
              <w:spacing w:before="8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32786254" w14:textId="77777777" w:rsidR="00943B67" w:rsidRDefault="000B31AC">
            <w:pPr>
              <w:pStyle w:val="TableParagraph"/>
              <w:spacing w:before="2" w:line="249" w:lineRule="auto"/>
              <w:ind w:left="109" w:right="10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Student ma dużą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wiedzę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samodzielnie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myśli</w:t>
            </w:r>
          </w:p>
          <w:p w14:paraId="4F60FBAB" w14:textId="77777777" w:rsidR="00943B67" w:rsidRDefault="000B31AC">
            <w:pPr>
              <w:pStyle w:val="TableParagraph"/>
              <w:spacing w:before="2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rozwiązuje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badawcze.</w:t>
            </w:r>
          </w:p>
        </w:tc>
        <w:tc>
          <w:tcPr>
            <w:tcW w:w="1701" w:type="dxa"/>
          </w:tcPr>
          <w:p w14:paraId="56A3B014" w14:textId="77777777" w:rsidR="00943B67" w:rsidRDefault="000B31AC">
            <w:pPr>
              <w:pStyle w:val="TableParagraph"/>
              <w:spacing w:before="33"/>
              <w:ind w:left="83" w:right="7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86-95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60A6CAC0" w14:textId="77777777" w:rsidR="00943B67" w:rsidRDefault="000B31AC">
            <w:pPr>
              <w:pStyle w:val="TableParagraph"/>
              <w:spacing w:before="8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79BD1FA2" w14:textId="77777777" w:rsidR="00943B67" w:rsidRDefault="000B31AC">
            <w:pPr>
              <w:pStyle w:val="TableParagraph"/>
              <w:spacing w:before="2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Student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duży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zasób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ale efekty kształcenia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 wykraczają poza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omawianego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materiału.</w:t>
            </w:r>
          </w:p>
        </w:tc>
        <w:tc>
          <w:tcPr>
            <w:tcW w:w="1701" w:type="dxa"/>
          </w:tcPr>
          <w:p w14:paraId="67737BAA" w14:textId="77777777" w:rsidR="00943B67" w:rsidRDefault="000B31AC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76-85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545C25AA" w14:textId="77777777" w:rsidR="00943B67" w:rsidRDefault="000B31AC">
            <w:pPr>
              <w:pStyle w:val="TableParagraph"/>
              <w:spacing w:before="8" w:line="249" w:lineRule="auto"/>
              <w:ind w:left="78" w:right="75" w:firstLine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zadań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testowych.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Student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opanował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efekty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cenia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stopniu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dobrym,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prawidłowo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formułować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myśli,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posługiwać się wiedzą</w:t>
            </w:r>
          </w:p>
          <w:p w14:paraId="6E1DBCBA" w14:textId="77777777" w:rsidR="00943B67" w:rsidRDefault="000B31AC">
            <w:pPr>
              <w:pStyle w:val="TableParagraph"/>
              <w:spacing w:before="5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wymaganym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słownic-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twem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medycznym.</w:t>
            </w:r>
          </w:p>
        </w:tc>
        <w:tc>
          <w:tcPr>
            <w:tcW w:w="1701" w:type="dxa"/>
          </w:tcPr>
          <w:p w14:paraId="05DE20D6" w14:textId="77777777" w:rsidR="00943B67" w:rsidRDefault="000B31AC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66-75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359E6F8F" w14:textId="77777777" w:rsidR="00943B67" w:rsidRDefault="000B31AC">
            <w:pPr>
              <w:pStyle w:val="TableParagraph"/>
              <w:spacing w:before="8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 testowych. Stu-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 opanował efekty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 w stopniu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zadowalającym,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posługuje się wyma-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ganym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słownictwem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medycznym.</w:t>
            </w:r>
          </w:p>
        </w:tc>
        <w:tc>
          <w:tcPr>
            <w:tcW w:w="1701" w:type="dxa"/>
          </w:tcPr>
          <w:p w14:paraId="1A2A952C" w14:textId="77777777" w:rsidR="00943B67" w:rsidRDefault="000B31AC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55-65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6EA972C0" w14:textId="77777777" w:rsidR="00943B67" w:rsidRDefault="000B31AC">
            <w:pPr>
              <w:pStyle w:val="TableParagraph"/>
              <w:spacing w:before="8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 testowych. Stu-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 opanował efekty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 w stopniu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dostatecznym.</w:t>
            </w:r>
          </w:p>
        </w:tc>
        <w:tc>
          <w:tcPr>
            <w:tcW w:w="1701" w:type="dxa"/>
          </w:tcPr>
          <w:p w14:paraId="75A431AC" w14:textId="77777777" w:rsidR="00943B67" w:rsidRDefault="000B31AC">
            <w:pPr>
              <w:pStyle w:val="TableParagraph"/>
              <w:spacing w:before="33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Poniżej 55 %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3712927D" w14:textId="77777777" w:rsidR="00943B67" w:rsidRDefault="000B31AC">
            <w:pPr>
              <w:pStyle w:val="TableParagraph"/>
              <w:spacing w:before="3" w:line="249" w:lineRule="auto"/>
              <w:ind w:left="100" w:right="9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Odpowiedzi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błędne,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luki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wiadomościach.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 nie opanował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założonych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efektów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kształcenia.</w:t>
            </w:r>
          </w:p>
        </w:tc>
      </w:tr>
    </w:tbl>
    <w:p w14:paraId="065FB3AF" w14:textId="77777777" w:rsidR="00943B67" w:rsidRDefault="00943B67">
      <w:pPr>
        <w:pStyle w:val="Tekstpodstawowy"/>
        <w:spacing w:before="45"/>
        <w:rPr>
          <w:b/>
          <w:sz w:val="24"/>
        </w:rPr>
      </w:pPr>
    </w:p>
    <w:p w14:paraId="01C5F48D" w14:textId="77777777" w:rsidR="00EF34D1" w:rsidRPr="0070227E" w:rsidRDefault="00EF34D1" w:rsidP="00EF34D1">
      <w:pPr>
        <w:ind w:left="20" w:right="20"/>
        <w:jc w:val="center"/>
        <w:rPr>
          <w:b/>
          <w:sz w:val="24"/>
          <w:szCs w:val="24"/>
        </w:rPr>
      </w:pPr>
      <w:bookmarkStart w:id="1" w:name="_Hlk169730630"/>
      <w:r w:rsidRPr="0070227E">
        <w:rPr>
          <w:b/>
          <w:sz w:val="24"/>
          <w:szCs w:val="24"/>
        </w:rPr>
        <w:t>Bilans</w:t>
      </w:r>
      <w:r w:rsidRPr="0070227E">
        <w:rPr>
          <w:b/>
          <w:spacing w:val="-7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punktów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ECTS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–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nakład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pracy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pacing w:val="-2"/>
          <w:sz w:val="24"/>
          <w:szCs w:val="24"/>
        </w:rPr>
        <w:t>studenta</w:t>
      </w:r>
    </w:p>
    <w:p w14:paraId="224381B1" w14:textId="77777777" w:rsidR="00EF34D1" w:rsidRPr="004B707F" w:rsidRDefault="00EF34D1" w:rsidP="00EF34D1">
      <w:pPr>
        <w:pStyle w:val="Tekstpodstawowy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985"/>
        <w:gridCol w:w="2125"/>
      </w:tblGrid>
      <w:tr w:rsidR="00EF34D1" w:rsidRPr="004B707F" w14:paraId="50AFCE8C" w14:textId="77777777" w:rsidTr="00BB769F">
        <w:trPr>
          <w:trHeight w:val="947"/>
        </w:trPr>
        <w:tc>
          <w:tcPr>
            <w:tcW w:w="6095" w:type="dxa"/>
            <w:shd w:val="clear" w:color="auto" w:fill="EDDDE4"/>
            <w:vAlign w:val="center"/>
          </w:tcPr>
          <w:p w14:paraId="12D32D2F" w14:textId="77777777" w:rsidR="00EF34D1" w:rsidRPr="0015358B" w:rsidRDefault="00EF34D1" w:rsidP="00BB769F">
            <w:pPr>
              <w:pStyle w:val="TableParagraph"/>
              <w:spacing w:before="171"/>
              <w:ind w:left="0"/>
              <w:jc w:val="center"/>
              <w:rPr>
                <w:b/>
                <w:spacing w:val="-2"/>
                <w:sz w:val="16"/>
                <w:szCs w:val="16"/>
              </w:rPr>
            </w:pPr>
            <w:r w:rsidRPr="004B707F">
              <w:rPr>
                <w:b/>
                <w:spacing w:val="-2"/>
                <w:sz w:val="16"/>
                <w:szCs w:val="16"/>
              </w:rPr>
              <w:t>KATEGORIA</w:t>
            </w:r>
          </w:p>
        </w:tc>
        <w:tc>
          <w:tcPr>
            <w:tcW w:w="1985" w:type="dxa"/>
            <w:shd w:val="clear" w:color="auto" w:fill="EDDDE4"/>
            <w:vAlign w:val="center"/>
          </w:tcPr>
          <w:p w14:paraId="4A79324D" w14:textId="77777777" w:rsidR="00EF34D1" w:rsidRPr="004B707F" w:rsidRDefault="00EF34D1" w:rsidP="00BB769F">
            <w:pPr>
              <w:pStyle w:val="TableParagraph"/>
              <w:spacing w:before="63" w:line="249" w:lineRule="auto"/>
              <w:ind w:right="7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LICZBA GODZIN ZAJĘĆ</w:t>
            </w:r>
          </w:p>
        </w:tc>
        <w:tc>
          <w:tcPr>
            <w:tcW w:w="2125" w:type="dxa"/>
            <w:shd w:val="clear" w:color="auto" w:fill="EDDDE4"/>
            <w:vAlign w:val="center"/>
          </w:tcPr>
          <w:p w14:paraId="268B7FBA" w14:textId="77777777" w:rsidR="00EF34D1" w:rsidRPr="004B707F" w:rsidRDefault="00EF34D1" w:rsidP="00BB769F">
            <w:pPr>
              <w:pStyle w:val="TableParagraph"/>
              <w:spacing w:before="171"/>
              <w:ind w:left="0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 ECTS</w:t>
            </w:r>
          </w:p>
        </w:tc>
      </w:tr>
      <w:tr w:rsidR="00EF34D1" w:rsidRPr="004B707F" w14:paraId="10F9DC29" w14:textId="77777777" w:rsidTr="00BB769F">
        <w:trPr>
          <w:trHeight w:val="330"/>
        </w:trPr>
        <w:tc>
          <w:tcPr>
            <w:tcW w:w="6095" w:type="dxa"/>
          </w:tcPr>
          <w:p w14:paraId="0393B1BF" w14:textId="77777777" w:rsidR="00EF34D1" w:rsidRPr="004B707F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ZORGANIZOWANE, W TYM:</w:t>
            </w:r>
          </w:p>
        </w:tc>
        <w:tc>
          <w:tcPr>
            <w:tcW w:w="1985" w:type="dxa"/>
            <w:vAlign w:val="center"/>
          </w:tcPr>
          <w:p w14:paraId="54169A8B" w14:textId="09071A5E" w:rsidR="00EF34D1" w:rsidRPr="0070227E" w:rsidRDefault="00EF34D1" w:rsidP="00EF34D1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  <w:tc>
          <w:tcPr>
            <w:tcW w:w="2125" w:type="dxa"/>
            <w:vAlign w:val="center"/>
          </w:tcPr>
          <w:p w14:paraId="02339C25" w14:textId="7775A8AC" w:rsidR="00EF34D1" w:rsidRPr="0070227E" w:rsidRDefault="00EF34D1" w:rsidP="00EF34D1">
            <w:pPr>
              <w:pStyle w:val="TableParagraph"/>
              <w:ind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</w:tr>
      <w:tr w:rsidR="00EF34D1" w:rsidRPr="004B707F" w14:paraId="096CE64C" w14:textId="77777777" w:rsidTr="00BB769F">
        <w:trPr>
          <w:trHeight w:val="330"/>
        </w:trPr>
        <w:tc>
          <w:tcPr>
            <w:tcW w:w="6095" w:type="dxa"/>
          </w:tcPr>
          <w:p w14:paraId="5C7FC485" w14:textId="77777777" w:rsidR="00EF34D1" w:rsidRPr="004B707F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wykłady</w:t>
            </w:r>
          </w:p>
        </w:tc>
        <w:tc>
          <w:tcPr>
            <w:tcW w:w="1985" w:type="dxa"/>
            <w:vAlign w:val="center"/>
          </w:tcPr>
          <w:p w14:paraId="2CA318EE" w14:textId="6574EFE2" w:rsidR="00EF34D1" w:rsidRPr="004B707F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2125" w:type="dxa"/>
            <w:vMerge w:val="restart"/>
            <w:vAlign w:val="center"/>
          </w:tcPr>
          <w:p w14:paraId="08002A8C" w14:textId="62FF8776" w:rsidR="00EF34D1" w:rsidRPr="004B707F" w:rsidRDefault="00EF34D1" w:rsidP="00EF34D1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F34D1" w:rsidRPr="004B707F" w14:paraId="7486639C" w14:textId="77777777" w:rsidTr="00BB769F">
        <w:trPr>
          <w:trHeight w:val="330"/>
        </w:trPr>
        <w:tc>
          <w:tcPr>
            <w:tcW w:w="6095" w:type="dxa"/>
          </w:tcPr>
          <w:p w14:paraId="31CBB63F" w14:textId="77777777" w:rsidR="00EF34D1" w:rsidRPr="004B707F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ćwiczenia</w:t>
            </w:r>
          </w:p>
        </w:tc>
        <w:tc>
          <w:tcPr>
            <w:tcW w:w="1985" w:type="dxa"/>
            <w:vAlign w:val="center"/>
          </w:tcPr>
          <w:p w14:paraId="6F1B510C" w14:textId="7C731047" w:rsidR="00EF34D1" w:rsidRPr="004B707F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0601221D" w14:textId="77777777" w:rsidR="00EF34D1" w:rsidRPr="004B707F" w:rsidRDefault="00EF34D1" w:rsidP="00EF34D1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EF34D1" w:rsidRPr="004B707F" w14:paraId="676AB445" w14:textId="77777777" w:rsidTr="00BB769F">
        <w:trPr>
          <w:trHeight w:val="330"/>
        </w:trPr>
        <w:tc>
          <w:tcPr>
            <w:tcW w:w="6095" w:type="dxa"/>
          </w:tcPr>
          <w:p w14:paraId="62A856E6" w14:textId="77777777" w:rsidR="00EF34D1" w:rsidRPr="004B707F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seminari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985" w:type="dxa"/>
            <w:vAlign w:val="center"/>
          </w:tcPr>
          <w:p w14:paraId="6F1A9FE0" w14:textId="77777777" w:rsidR="00EF34D1" w:rsidRPr="004B707F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 w:rsidRPr="004B707F"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6B744AE9" w14:textId="77777777" w:rsidR="00EF34D1" w:rsidRPr="004B707F" w:rsidRDefault="00EF34D1" w:rsidP="00EF34D1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EF34D1" w:rsidRPr="004B707F" w14:paraId="6BC93A07" w14:textId="77777777" w:rsidTr="00BB769F">
        <w:trPr>
          <w:trHeight w:val="330"/>
        </w:trPr>
        <w:tc>
          <w:tcPr>
            <w:tcW w:w="6095" w:type="dxa"/>
          </w:tcPr>
          <w:p w14:paraId="03929D00" w14:textId="77777777" w:rsidR="00EF34D1" w:rsidRPr="004B707F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zajęcia praktyczne</w:t>
            </w:r>
          </w:p>
        </w:tc>
        <w:tc>
          <w:tcPr>
            <w:tcW w:w="1985" w:type="dxa"/>
            <w:vAlign w:val="center"/>
          </w:tcPr>
          <w:p w14:paraId="2A9DCBFD" w14:textId="77777777" w:rsidR="00EF34D1" w:rsidRPr="004B707F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02A76B3A" w14:textId="77777777" w:rsidR="00EF34D1" w:rsidRPr="004B707F" w:rsidRDefault="00EF34D1" w:rsidP="00EF34D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F34D1" w:rsidRPr="004B707F" w14:paraId="65F7EC90" w14:textId="77777777" w:rsidTr="00BB769F">
        <w:trPr>
          <w:trHeight w:val="330"/>
        </w:trPr>
        <w:tc>
          <w:tcPr>
            <w:tcW w:w="6095" w:type="dxa"/>
          </w:tcPr>
          <w:p w14:paraId="21C413F6" w14:textId="77777777" w:rsidR="00EF34D1" w:rsidRPr="004B707F" w:rsidRDefault="00EF34D1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praktyki zawodowe</w:t>
            </w:r>
          </w:p>
        </w:tc>
        <w:tc>
          <w:tcPr>
            <w:tcW w:w="1985" w:type="dxa"/>
            <w:vAlign w:val="center"/>
          </w:tcPr>
          <w:p w14:paraId="7A3E80AE" w14:textId="6D926878" w:rsidR="00EF34D1" w:rsidRPr="004B707F" w:rsidRDefault="00EF34D1" w:rsidP="00EF34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4ADB9BE1" w14:textId="1C9DC02C" w:rsidR="00EF34D1" w:rsidRPr="004B707F" w:rsidRDefault="00EF34D1" w:rsidP="00EF34D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bookmarkEnd w:id="1"/>
    </w:tbl>
    <w:p w14:paraId="0AED71D3" w14:textId="77777777" w:rsidR="00943B67" w:rsidRDefault="00943B67">
      <w:pPr>
        <w:pStyle w:val="Tekstpodstawowy"/>
        <w:spacing w:before="71"/>
      </w:pPr>
    </w:p>
    <w:sectPr w:rsidR="00943B67">
      <w:pgSz w:w="11910" w:h="16840"/>
      <w:pgMar w:top="1580" w:right="720" w:bottom="600" w:left="720" w:header="403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06599" w14:textId="77777777" w:rsidR="00423AC8" w:rsidRDefault="00423AC8">
      <w:r>
        <w:separator/>
      </w:r>
    </w:p>
  </w:endnote>
  <w:endnote w:type="continuationSeparator" w:id="0">
    <w:p w14:paraId="325BB503" w14:textId="77777777" w:rsidR="00423AC8" w:rsidRDefault="0042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E2E49" w14:textId="77777777" w:rsidR="00943B67" w:rsidRDefault="000B31AC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9904" behindDoc="1" locked="0" layoutInCell="1" allowOverlap="1" wp14:anchorId="5D42CED4" wp14:editId="67057228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28F1F" w14:textId="77777777" w:rsidR="00943B67" w:rsidRDefault="000B31AC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CE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5pt;margin-top:810.05pt;width:10.5pt;height:9.8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" filled="f" stroked="f">
              <v:textbox inset="0,0,0,0">
                <w:txbxContent>
                  <w:p w14:paraId="18B28F1F" w14:textId="77777777" w:rsidR="00943B67" w:rsidRDefault="000B31AC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D3DF" w14:textId="77777777" w:rsidR="00943B67" w:rsidRDefault="000B31AC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0928" behindDoc="1" locked="0" layoutInCell="1" allowOverlap="1" wp14:anchorId="3A595494" wp14:editId="100E8936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E0723" w14:textId="77777777" w:rsidR="00943B67" w:rsidRDefault="000B31AC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9549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46.25pt;margin-top:810.05pt;width:10.5pt;height:9.8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" filled="f" stroked="f">
              <v:textbox inset="0,0,0,0">
                <w:txbxContent>
                  <w:p w14:paraId="6EBE0723" w14:textId="77777777" w:rsidR="00943B67" w:rsidRDefault="000B31AC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8C19C" w14:textId="77777777" w:rsidR="00423AC8" w:rsidRDefault="00423AC8">
      <w:r>
        <w:separator/>
      </w:r>
    </w:p>
  </w:footnote>
  <w:footnote w:type="continuationSeparator" w:id="0">
    <w:p w14:paraId="21ADBD82" w14:textId="77777777" w:rsidR="00423AC8" w:rsidRDefault="0042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262A6" w14:textId="77777777" w:rsidR="00943B67" w:rsidRDefault="000B31AC">
    <w:pPr>
      <w:pStyle w:val="Tekstpodstawowy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100416" behindDoc="1" locked="0" layoutInCell="1" allowOverlap="1" wp14:anchorId="56F94BE3" wp14:editId="34E117C3">
          <wp:simplePos x="0" y="0"/>
          <wp:positionH relativeFrom="page">
            <wp:posOffset>349199</wp:posOffset>
          </wp:positionH>
          <wp:positionV relativeFrom="page">
            <wp:posOffset>255603</wp:posOffset>
          </wp:positionV>
          <wp:extent cx="1462857" cy="74879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2857" cy="748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F3B51"/>
    <w:multiLevelType w:val="hybridMultilevel"/>
    <w:tmpl w:val="9EC8C988"/>
    <w:lvl w:ilvl="0" w:tplc="02DE74F2">
      <w:numFmt w:val="bullet"/>
      <w:lvlText w:val="•"/>
      <w:lvlJc w:val="left"/>
      <w:pPr>
        <w:ind w:left="27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l-PL" w:eastAsia="en-US" w:bidi="ar-SA"/>
      </w:rPr>
    </w:lvl>
    <w:lvl w:ilvl="1" w:tplc="E534C26E">
      <w:numFmt w:val="bullet"/>
      <w:lvlText w:val="•"/>
      <w:lvlJc w:val="left"/>
      <w:pPr>
        <w:ind w:left="1272" w:hanging="106"/>
      </w:pPr>
      <w:rPr>
        <w:rFonts w:hint="default"/>
        <w:lang w:val="pl-PL" w:eastAsia="en-US" w:bidi="ar-SA"/>
      </w:rPr>
    </w:lvl>
    <w:lvl w:ilvl="2" w:tplc="A9CCA6AA">
      <w:numFmt w:val="bullet"/>
      <w:lvlText w:val="•"/>
      <w:lvlJc w:val="left"/>
      <w:pPr>
        <w:ind w:left="2265" w:hanging="106"/>
      </w:pPr>
      <w:rPr>
        <w:rFonts w:hint="default"/>
        <w:lang w:val="pl-PL" w:eastAsia="en-US" w:bidi="ar-SA"/>
      </w:rPr>
    </w:lvl>
    <w:lvl w:ilvl="3" w:tplc="5AD65F58">
      <w:numFmt w:val="bullet"/>
      <w:lvlText w:val="•"/>
      <w:lvlJc w:val="left"/>
      <w:pPr>
        <w:ind w:left="3257" w:hanging="106"/>
      </w:pPr>
      <w:rPr>
        <w:rFonts w:hint="default"/>
        <w:lang w:val="pl-PL" w:eastAsia="en-US" w:bidi="ar-SA"/>
      </w:rPr>
    </w:lvl>
    <w:lvl w:ilvl="4" w:tplc="10248FD4">
      <w:numFmt w:val="bullet"/>
      <w:lvlText w:val="•"/>
      <w:lvlJc w:val="left"/>
      <w:pPr>
        <w:ind w:left="4250" w:hanging="106"/>
      </w:pPr>
      <w:rPr>
        <w:rFonts w:hint="default"/>
        <w:lang w:val="pl-PL" w:eastAsia="en-US" w:bidi="ar-SA"/>
      </w:rPr>
    </w:lvl>
    <w:lvl w:ilvl="5" w:tplc="416AECD6">
      <w:numFmt w:val="bullet"/>
      <w:lvlText w:val="•"/>
      <w:lvlJc w:val="left"/>
      <w:pPr>
        <w:ind w:left="5242" w:hanging="106"/>
      </w:pPr>
      <w:rPr>
        <w:rFonts w:hint="default"/>
        <w:lang w:val="pl-PL" w:eastAsia="en-US" w:bidi="ar-SA"/>
      </w:rPr>
    </w:lvl>
    <w:lvl w:ilvl="6" w:tplc="7B644060">
      <w:numFmt w:val="bullet"/>
      <w:lvlText w:val="•"/>
      <w:lvlJc w:val="left"/>
      <w:pPr>
        <w:ind w:left="6235" w:hanging="106"/>
      </w:pPr>
      <w:rPr>
        <w:rFonts w:hint="default"/>
        <w:lang w:val="pl-PL" w:eastAsia="en-US" w:bidi="ar-SA"/>
      </w:rPr>
    </w:lvl>
    <w:lvl w:ilvl="7" w:tplc="161EC398">
      <w:numFmt w:val="bullet"/>
      <w:lvlText w:val="•"/>
      <w:lvlJc w:val="left"/>
      <w:pPr>
        <w:ind w:left="7227" w:hanging="106"/>
      </w:pPr>
      <w:rPr>
        <w:rFonts w:hint="default"/>
        <w:lang w:val="pl-PL" w:eastAsia="en-US" w:bidi="ar-SA"/>
      </w:rPr>
    </w:lvl>
    <w:lvl w:ilvl="8" w:tplc="32506F24">
      <w:numFmt w:val="bullet"/>
      <w:lvlText w:val="•"/>
      <w:lvlJc w:val="left"/>
      <w:pPr>
        <w:ind w:left="8220" w:hanging="10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67"/>
    <w:rsid w:val="000B31AC"/>
    <w:rsid w:val="00423AC8"/>
    <w:rsid w:val="00483B4E"/>
    <w:rsid w:val="00943B67"/>
    <w:rsid w:val="00E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4279"/>
  <w15:docId w15:val="{FCB211CC-7291-4656-86FB-0DD6781B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0"/>
      <w:ind w:left="2" w:right="2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03"/>
      <w:ind w:left="130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73"/>
    </w:pPr>
    <w:rPr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2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1885</Words>
  <Characters>11311</Characters>
  <Application>Microsoft Office Word</Application>
  <DocSecurity>0</DocSecurity>
  <Lines>94</Lines>
  <Paragraphs>26</Paragraphs>
  <ScaleCrop>false</ScaleCrop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Małecka</dc:creator>
  <cp:lastModifiedBy>Katarzyna Małecka</cp:lastModifiedBy>
  <cp:revision>3</cp:revision>
  <dcterms:created xsi:type="dcterms:W3CDTF">2024-06-21T23:36:00Z</dcterms:created>
  <dcterms:modified xsi:type="dcterms:W3CDTF">2024-06-24T22:11:00Z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17.0</vt:lpwstr>
  </property>
</Properties>
</file>