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  <w:jc w:val="center"/>
      </w:pPr>
      <w:bookmarkStart w:id="0" w:name="_GoBack"/>
      <w:r w:rsidRPr="001435DD">
        <w:rPr>
          <w:rStyle w:val="Pogrubienie"/>
        </w:rPr>
        <w:t>WZÓR CURRICULUM VITAE</w:t>
      </w:r>
    </w:p>
    <w:bookmarkEnd w:id="0"/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Uwydatnienie"/>
        </w:rPr>
        <w:t>[zdjęcie po prawej albo lewej stronie, nad nagłówkiem „dane osobowe”]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DANE OSOBOWE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imię i nazwisko: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data urodzenia / wiek: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adres zamieszkania: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numer telefonu: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e-mail: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WYKSZTAŁCENIE</w:t>
      </w:r>
      <w:r w:rsidRPr="001435DD">
        <w:t> (piszemy w odwrotnym porządku chronologicznym)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data (rozpoczęcia i zakończenia szkoły) – pełna nazwa szkoły, kierunek kształcenia uzyskany tytuł (w przypadku posiadania wykształcenia średniego lub wyższego należy pominąć szkołę podstawową i gimnazjalną)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DOŚWIADCZENIE ZAWODOWE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(piszemy w odwrotnym porządku chronologicznym – tj. od ostatniego miejsca zatrudnienia).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data (rozpoczęcia i zakończenia pracy) – nazwa i siedziba zakładu pracy, zajmowane stanowisko, krótki opis zakresu obowiązków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KURSY I SZKOLENIA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rok i czas trwania                                            – temat szkolenia i nazwa instytucji szkoleniowej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INFORMACJE (UMIEJĘTNOŚCI) DODATKOWE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znajomość języka obcego                               – w jakim stopniu?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znajomość obsługi komputera                        – jakie programy?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prawo jazdy                                                    – kategoria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ZAINTERESOWANIA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150" w:afterAutospacing="0"/>
      </w:pPr>
      <w:r w:rsidRPr="001435DD">
        <w:t>(aktywność pozazawodowa – napisz o swoim hobby, pasji, o czymś, co rzeczywiście lubisz robić, unikaj uogólnień typu: muzyka, literatura, sport, turystyka)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REFERENCJE</w:t>
      </w:r>
      <w:r w:rsidRPr="001435DD">
        <w:t> W tym punkcie z reguły podaje się informację: „Będą dostarczone na życzenie”. Przedtem pamiętaj, że musisz znać numer telefonu, stanowisko i miejsce pracy osoby, która może udzielić referencji oraz uzyskać jej zgodę na ich przedstawienie.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Klauzula:</w:t>
      </w:r>
      <w:r w:rsidRPr="001435DD">
        <w:t xml:space="preserve"> „Wyrażam zgodę na przetwarzanie moich danych osobowych dla potrzeb firmy [wymień nazwę firmy], niezbędnych do realizacji procesu rekrutacji zgodnie z Rozporządzeniem Parlamentu Europejskiego i Rady (UE) 2016/679 z dnia 27 kwietnia 2016 r. w sprawie ochrony osób fizycznych w związku z przetwarzaniem danych osobowych </w:t>
      </w:r>
      <w:r w:rsidRPr="001435DD">
        <w:lastRenderedPageBreak/>
        <w:t>i w sprawie swobodnego przepływu takich danych oraz uchylenia dyrektywy 95/46/WE (RODO”).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  <w:r w:rsidRPr="001435DD">
        <w:rPr>
          <w:rStyle w:val="Pogrubienie"/>
        </w:rPr>
        <w:t>PAMIĘTAJ! NIE WSZYSTKIE PUNKTY MUSZĄ POJAWIĆ SIĘ W TWOIM CV DOSTOSUJ JE DO ZAWARTOŚCI TREŚCIOWEJ</w:t>
      </w:r>
    </w:p>
    <w:p w:rsidR="001435DD" w:rsidRPr="001435DD" w:rsidRDefault="001435DD" w:rsidP="001435DD">
      <w:pPr>
        <w:pStyle w:val="NormalnyWeb"/>
        <w:shd w:val="clear" w:color="auto" w:fill="FFFFFF"/>
        <w:spacing w:before="0" w:beforeAutospacing="0" w:after="0" w:afterAutospacing="0"/>
      </w:pPr>
    </w:p>
    <w:p w:rsidR="00571AA7" w:rsidRPr="001435DD" w:rsidRDefault="00571AA7" w:rsidP="001435DD">
      <w:pPr>
        <w:rPr>
          <w:rFonts w:ascii="Times New Roman" w:hAnsi="Times New Roman" w:cs="Times New Roman"/>
          <w:sz w:val="24"/>
          <w:szCs w:val="24"/>
        </w:rPr>
      </w:pPr>
    </w:p>
    <w:sectPr w:rsidR="00571AA7" w:rsidRPr="0014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DD"/>
    <w:rsid w:val="001435DD"/>
    <w:rsid w:val="0057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AAF11-5285-4B27-A0AD-461384B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35DD"/>
    <w:rPr>
      <w:b/>
      <w:bCs/>
    </w:rPr>
  </w:style>
  <w:style w:type="character" w:styleId="Uwydatnienie">
    <w:name w:val="Emphasis"/>
    <w:basedOn w:val="Domylnaczcionkaakapitu"/>
    <w:uiPriority w:val="20"/>
    <w:qFormat/>
    <w:rsid w:val="0014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Raiffeisen Polbank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k.kopczynski@is.uw.edu.pl</dc:creator>
  <cp:keywords/>
  <dc:description/>
  <cp:lastModifiedBy>k.kopczynski@is.uw.edu.pl</cp:lastModifiedBy>
  <cp:revision>1</cp:revision>
  <dcterms:created xsi:type="dcterms:W3CDTF">2025-11-16T14:27:00Z</dcterms:created>
  <dcterms:modified xsi:type="dcterms:W3CDTF">2025-11-16T14:28:00Z</dcterms:modified>
</cp:coreProperties>
</file>